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31A25" w14:textId="77777777" w:rsidR="00AC68FC" w:rsidRPr="00891470" w:rsidRDefault="00AC68FC" w:rsidP="00AC68FC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119EDCFA" w14:textId="77777777" w:rsidR="00AC68FC" w:rsidRDefault="00AC68FC" w:rsidP="00AC68FC">
      <w:pPr>
        <w:jc w:val="center"/>
        <w:rPr>
          <w:sz w:val="28"/>
          <w:szCs w:val="28"/>
        </w:rPr>
      </w:pPr>
    </w:p>
    <w:p w14:paraId="16902D01" w14:textId="77777777" w:rsidR="00AC68FC" w:rsidRDefault="00AC68FC" w:rsidP="00AC68F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41B2C19" w14:textId="77777777" w:rsidR="00AC68FC" w:rsidRDefault="00AC68FC" w:rsidP="00AC68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1777F6B" w14:textId="77777777" w:rsidR="00AC68FC" w:rsidRDefault="00AC68FC" w:rsidP="00AC68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305FF886" w14:textId="77777777" w:rsidR="00AC68FC" w:rsidRDefault="00AC68FC" w:rsidP="00AC68FC">
      <w:pPr>
        <w:jc w:val="center"/>
        <w:rPr>
          <w:sz w:val="28"/>
          <w:szCs w:val="28"/>
        </w:rPr>
      </w:pPr>
    </w:p>
    <w:p w14:paraId="6CCDFF8C" w14:textId="77777777" w:rsidR="00AC68FC" w:rsidRPr="00665194" w:rsidRDefault="00AC68FC" w:rsidP="00AC68FC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35D19A04" w14:textId="77777777" w:rsidR="00AC68FC" w:rsidRPr="00665194" w:rsidRDefault="00AC68FC" w:rsidP="00AC68FC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>
        <w:rPr>
          <w:rFonts w:eastAsia="Courier New"/>
          <w:color w:val="000000"/>
          <w:sz w:val="28"/>
          <w:szCs w:val="28"/>
          <w:lang w:eastAsia="ru-RU"/>
        </w:rPr>
        <w:t xml:space="preserve">географии, географического и геоэкологического </w:t>
      </w:r>
      <w:r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450E648B" w14:textId="77777777" w:rsidR="00AC68FC" w:rsidRDefault="00AC68FC" w:rsidP="00AC68FC">
      <w:pPr>
        <w:rPr>
          <w:sz w:val="28"/>
          <w:szCs w:val="28"/>
        </w:rPr>
      </w:pPr>
    </w:p>
    <w:p w14:paraId="54340136" w14:textId="77777777" w:rsidR="00AC68FC" w:rsidRDefault="00AC68FC" w:rsidP="00AC68FC">
      <w:pPr>
        <w:rPr>
          <w:sz w:val="28"/>
          <w:szCs w:val="28"/>
        </w:rPr>
      </w:pPr>
    </w:p>
    <w:p w14:paraId="6A1F50DA" w14:textId="77777777" w:rsidR="00E01CEC" w:rsidRPr="007C31CE" w:rsidRDefault="00E01CEC" w:rsidP="00E01CEC">
      <w:pPr>
        <w:ind w:left="4820" w:firstLine="992"/>
        <w:contextualSpacing/>
      </w:pPr>
      <w:r w:rsidRPr="007C31CE">
        <w:t xml:space="preserve">УТВЕРЖДЕНО </w:t>
      </w:r>
    </w:p>
    <w:p w14:paraId="4E6DAC09" w14:textId="77777777" w:rsidR="00E01CEC" w:rsidRPr="007C31CE" w:rsidRDefault="00E01CEC" w:rsidP="00E01CEC">
      <w:pPr>
        <w:ind w:left="4820" w:firstLine="992"/>
        <w:contextualSpacing/>
      </w:pPr>
      <w:r w:rsidRPr="007C31CE">
        <w:t xml:space="preserve">Решением Ученого совета </w:t>
      </w:r>
    </w:p>
    <w:p w14:paraId="606DC43D" w14:textId="77777777" w:rsidR="00E01CEC" w:rsidRPr="007C31CE" w:rsidRDefault="00E01CEC" w:rsidP="00E01CEC">
      <w:pPr>
        <w:ind w:left="4820" w:firstLine="992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6E0E325F" w14:textId="77777777" w:rsidR="00E01CEC" w:rsidRPr="007C31CE" w:rsidRDefault="00E01CEC" w:rsidP="00E01CEC">
      <w:pPr>
        <w:ind w:left="4820" w:firstLine="992"/>
        <w:contextualSpacing/>
      </w:pPr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</w:p>
    <w:p w14:paraId="31AF5B07" w14:textId="77777777" w:rsidR="00E01CEC" w:rsidRPr="007C31CE" w:rsidRDefault="00E01CEC" w:rsidP="00E01CEC">
      <w:pPr>
        <w:autoSpaceDE w:val="0"/>
        <w:autoSpaceDN w:val="0"/>
        <w:adjustRightInd w:val="0"/>
        <w:ind w:left="4820" w:firstLine="992"/>
        <w:contextualSpacing/>
      </w:pPr>
    </w:p>
    <w:p w14:paraId="5BDE8263" w14:textId="77777777" w:rsidR="007017F5" w:rsidRDefault="007017F5" w:rsidP="007017F5">
      <w:pPr>
        <w:jc w:val="center"/>
      </w:pPr>
    </w:p>
    <w:p w14:paraId="07AEE178" w14:textId="77777777" w:rsidR="00202304" w:rsidRDefault="00202304" w:rsidP="007017F5">
      <w:pPr>
        <w:jc w:val="center"/>
      </w:pPr>
    </w:p>
    <w:p w14:paraId="5B0C6F37" w14:textId="77777777" w:rsidR="00202304" w:rsidRDefault="00202304" w:rsidP="007017F5">
      <w:pPr>
        <w:jc w:val="center"/>
        <w:rPr>
          <w:b/>
          <w:sz w:val="28"/>
          <w:szCs w:val="28"/>
        </w:rPr>
      </w:pPr>
    </w:p>
    <w:p w14:paraId="023CEAEF" w14:textId="77777777" w:rsidR="00604DEE" w:rsidRDefault="00604DEE" w:rsidP="007017F5">
      <w:pPr>
        <w:jc w:val="center"/>
        <w:rPr>
          <w:b/>
          <w:sz w:val="28"/>
          <w:szCs w:val="28"/>
        </w:rPr>
      </w:pPr>
    </w:p>
    <w:p w14:paraId="760D7391" w14:textId="77777777"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14:paraId="7D1769FA" w14:textId="77777777"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14:paraId="064986BF" w14:textId="77777777"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14:paraId="1E116806" w14:textId="77777777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14:paraId="4DC308A8" w14:textId="77777777"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14:paraId="4E2FE282" w14:textId="77777777" w:rsidR="007017F5" w:rsidRPr="0010463C" w:rsidRDefault="0010463C" w:rsidP="00B751E9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14:paraId="2C473BE0" w14:textId="77777777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14:paraId="1CD07D02" w14:textId="77777777"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05586C81" w14:textId="77777777" w:rsidR="007017F5" w:rsidRPr="0010463C" w:rsidRDefault="0010463C" w:rsidP="00B751E9">
            <w:pPr>
              <w:rPr>
                <w:b/>
              </w:rPr>
            </w:pPr>
            <w:r w:rsidRPr="0010463C">
              <w:rPr>
                <w:lang w:eastAsia="ru-RU"/>
              </w:rPr>
              <w:t>География и Биология</w:t>
            </w:r>
          </w:p>
        </w:tc>
      </w:tr>
      <w:tr w:rsidR="007017F5" w:rsidRPr="00CC12F9" w14:paraId="53FB2263" w14:textId="77777777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14:paraId="43D0BDE4" w14:textId="77777777"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3A11B28A" w14:textId="77777777"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14:paraId="67599349" w14:textId="77777777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14:paraId="64630A07" w14:textId="77777777"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684951F" w14:textId="77777777"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14:paraId="59761995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72744D3B" w14:textId="77777777"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72C3B7FB" w14:textId="77777777" w:rsidR="007017F5" w:rsidRPr="0010463C" w:rsidRDefault="0010463C" w:rsidP="00AC68FC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AC68FC">
              <w:rPr>
                <w:bCs/>
              </w:rPr>
              <w:t>методическая</w:t>
            </w:r>
            <w:r w:rsidRPr="0010463C">
              <w:rPr>
                <w:bCs/>
              </w:rPr>
              <w:t>) практика</w:t>
            </w:r>
            <w:r w:rsidR="00AC68FC">
              <w:rPr>
                <w:bCs/>
              </w:rPr>
              <w:t xml:space="preserve"> по географии</w:t>
            </w:r>
          </w:p>
        </w:tc>
      </w:tr>
      <w:tr w:rsidR="007017F5" w:rsidRPr="00C024FD" w14:paraId="392D7AAB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22C05DA5" w14:textId="77777777" w:rsidR="007017F5" w:rsidRPr="00C024FD" w:rsidRDefault="007017F5" w:rsidP="008233A2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48D547BA" w14:textId="77777777"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0C7D2A2" w14:textId="77777777" w:rsidR="007017F5" w:rsidRDefault="007017F5" w:rsidP="007017F5">
      <w:pPr>
        <w:rPr>
          <w:b/>
          <w:sz w:val="28"/>
          <w:szCs w:val="28"/>
        </w:rPr>
      </w:pPr>
    </w:p>
    <w:p w14:paraId="2CE84288" w14:textId="77777777"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14:paraId="7E12A103" w14:textId="77777777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D1F4A" w14:textId="77777777"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64973" w14:textId="77777777"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2CAC60" w14:textId="77777777"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2DDB26C" w14:textId="77777777"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14:paraId="7860D02B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B7F0BE" w14:textId="77777777" w:rsidR="007017F5" w:rsidRPr="00600406" w:rsidRDefault="00AC68FC" w:rsidP="00AC68F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9B7E37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45F1FA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14:paraId="75ADAA08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1F0559" w14:textId="77777777"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1CE766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E5F325" w14:textId="77777777" w:rsidR="007017F5" w:rsidRPr="00600406" w:rsidRDefault="007017F5" w:rsidP="008233A2">
            <w:pPr>
              <w:jc w:val="center"/>
              <w:rPr>
                <w:b/>
              </w:rPr>
            </w:pPr>
          </w:p>
        </w:tc>
      </w:tr>
    </w:tbl>
    <w:p w14:paraId="2260F2B7" w14:textId="77777777" w:rsidR="007017F5" w:rsidRDefault="007017F5" w:rsidP="007017F5">
      <w:pPr>
        <w:rPr>
          <w:b/>
          <w:sz w:val="28"/>
          <w:szCs w:val="28"/>
        </w:rPr>
      </w:pPr>
    </w:p>
    <w:p w14:paraId="7C4C090E" w14:textId="77777777" w:rsidR="007017F5" w:rsidRDefault="007017F5" w:rsidP="007017F5">
      <w:pPr>
        <w:jc w:val="center"/>
        <w:rPr>
          <w:sz w:val="28"/>
          <w:szCs w:val="28"/>
        </w:rPr>
      </w:pPr>
    </w:p>
    <w:p w14:paraId="0C044F3B" w14:textId="77777777" w:rsidR="00DA2DEE" w:rsidRDefault="00DA2DEE" w:rsidP="007017F5">
      <w:pPr>
        <w:jc w:val="center"/>
        <w:rPr>
          <w:sz w:val="28"/>
          <w:szCs w:val="28"/>
        </w:rPr>
      </w:pPr>
    </w:p>
    <w:p w14:paraId="1C6048B4" w14:textId="77777777" w:rsidR="00DA2DEE" w:rsidRDefault="00DA2DEE" w:rsidP="007017F5">
      <w:pPr>
        <w:jc w:val="center"/>
        <w:rPr>
          <w:sz w:val="28"/>
          <w:szCs w:val="28"/>
        </w:rPr>
      </w:pPr>
    </w:p>
    <w:p w14:paraId="34D1D2B2" w14:textId="77777777" w:rsidR="00DA2DEE" w:rsidRDefault="00DA2DEE" w:rsidP="007017F5">
      <w:pPr>
        <w:jc w:val="center"/>
        <w:rPr>
          <w:sz w:val="28"/>
          <w:szCs w:val="28"/>
        </w:rPr>
      </w:pPr>
    </w:p>
    <w:p w14:paraId="708CBE11" w14:textId="77777777"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14:paraId="62649659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F5150E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47E8BE0E" w14:textId="77777777" w:rsidR="00665194" w:rsidRDefault="00665194" w:rsidP="007017F5">
      <w:pPr>
        <w:jc w:val="both"/>
        <w:rPr>
          <w:sz w:val="28"/>
          <w:szCs w:val="28"/>
        </w:rPr>
      </w:pPr>
    </w:p>
    <w:p w14:paraId="46D0043D" w14:textId="77777777" w:rsidR="007017F5" w:rsidRDefault="00B751E9" w:rsidP="00E01CEC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7017F5">
        <w:rPr>
          <w:sz w:val="28"/>
          <w:szCs w:val="28"/>
        </w:rPr>
        <w:lastRenderedPageBreak/>
        <w:t>Программа составлена на основе:</w:t>
      </w:r>
    </w:p>
    <w:p w14:paraId="353F7A3E" w14:textId="77777777" w:rsidR="0010463C" w:rsidRPr="00B751E9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lang w:eastAsia="ru-RU"/>
        </w:rPr>
      </w:pPr>
      <w:r w:rsidRPr="00B751E9">
        <w:rPr>
          <w:sz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14:paraId="5F416D72" w14:textId="77777777" w:rsidR="00AC68FC" w:rsidRPr="003A2631" w:rsidRDefault="00AC68FC" w:rsidP="00AC68FC">
      <w:pPr>
        <w:numPr>
          <w:ilvl w:val="0"/>
          <w:numId w:val="5"/>
        </w:numPr>
        <w:tabs>
          <w:tab w:val="left" w:pos="993"/>
        </w:tabs>
        <w:suppressAutoHyphens w:val="0"/>
        <w:jc w:val="both"/>
        <w:rPr>
          <w:i/>
          <w:sz w:val="28"/>
          <w:szCs w:val="28"/>
        </w:rPr>
      </w:pPr>
      <w:r w:rsidRPr="003A2631">
        <w:rPr>
          <w:sz w:val="28"/>
          <w:szCs w:val="28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6C108ED8" w14:textId="77777777" w:rsidR="00AC68FC" w:rsidRPr="003A2631" w:rsidRDefault="00AC68FC" w:rsidP="00AC68FC">
      <w:pPr>
        <w:jc w:val="both"/>
        <w:rPr>
          <w:sz w:val="28"/>
          <w:szCs w:val="28"/>
        </w:rPr>
      </w:pPr>
    </w:p>
    <w:p w14:paraId="5244EBE7" w14:textId="77777777" w:rsidR="007017F5" w:rsidRDefault="007017F5" w:rsidP="007017F5">
      <w:pPr>
        <w:jc w:val="both"/>
        <w:rPr>
          <w:sz w:val="28"/>
          <w:szCs w:val="28"/>
        </w:rPr>
      </w:pPr>
    </w:p>
    <w:p w14:paraId="391AEB70" w14:textId="77777777" w:rsidR="0074374C" w:rsidRDefault="0074374C" w:rsidP="007017F5">
      <w:pPr>
        <w:jc w:val="both"/>
        <w:rPr>
          <w:sz w:val="28"/>
          <w:szCs w:val="28"/>
        </w:rPr>
      </w:pPr>
    </w:p>
    <w:p w14:paraId="58C6FE74" w14:textId="77777777" w:rsidR="0074374C" w:rsidRDefault="0074374C" w:rsidP="007017F5">
      <w:pPr>
        <w:jc w:val="both"/>
        <w:rPr>
          <w:sz w:val="28"/>
          <w:szCs w:val="28"/>
        </w:rPr>
      </w:pPr>
    </w:p>
    <w:p w14:paraId="651C8F04" w14:textId="77777777" w:rsidR="0074374C" w:rsidRDefault="0074374C" w:rsidP="007017F5">
      <w:pPr>
        <w:jc w:val="both"/>
        <w:rPr>
          <w:sz w:val="28"/>
          <w:szCs w:val="28"/>
        </w:rPr>
      </w:pPr>
    </w:p>
    <w:p w14:paraId="13A7755B" w14:textId="19AF556F" w:rsidR="00E01CEC" w:rsidRPr="003A2631" w:rsidRDefault="0074374C" w:rsidP="00E01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AC68FC" w:rsidRPr="00AC68FC">
        <w:rPr>
          <w:sz w:val="28"/>
          <w:szCs w:val="28"/>
        </w:rPr>
        <w:t xml:space="preserve">производственной </w:t>
      </w:r>
      <w:r w:rsidR="00AC68FC" w:rsidRPr="00AC68FC">
        <w:rPr>
          <w:bCs/>
          <w:sz w:val="28"/>
          <w:szCs w:val="28"/>
        </w:rPr>
        <w:t>(методической) практики по географии</w:t>
      </w:r>
      <w:r w:rsidR="00AC68FC" w:rsidRPr="00AC68FC">
        <w:rPr>
          <w:sz w:val="28"/>
          <w:szCs w:val="28"/>
        </w:rPr>
        <w:t xml:space="preserve"> </w:t>
      </w:r>
      <w:r w:rsidR="00E562F2" w:rsidRPr="00AC68FC">
        <w:rPr>
          <w:sz w:val="28"/>
          <w:szCs w:val="28"/>
        </w:rPr>
        <w:t xml:space="preserve">принята </w:t>
      </w:r>
      <w:r w:rsidR="00E01CEC" w:rsidRPr="00147B8E">
        <w:rPr>
          <w:rFonts w:cs="Calibri"/>
          <w:sz w:val="28"/>
          <w:szCs w:val="28"/>
          <w:lang w:eastAsia="ru-RU"/>
        </w:rPr>
        <w:t>на заседании выпускающей кафедры</w:t>
      </w:r>
      <w:r w:rsidR="00E01CEC" w:rsidRPr="00147B8E">
        <w:rPr>
          <w:sz w:val="28"/>
          <w:szCs w:val="28"/>
        </w:rPr>
        <w:t xml:space="preserve"> географии, географического и геоэкологического образования </w:t>
      </w:r>
      <w:r w:rsidR="00202304">
        <w:rPr>
          <w:sz w:val="28"/>
          <w:szCs w:val="28"/>
        </w:rPr>
        <w:t>(</w:t>
      </w:r>
      <w:r w:rsidR="00202304">
        <w:rPr>
          <w:sz w:val="28"/>
          <w:szCs w:val="28"/>
          <w:lang w:eastAsia="ru-RU"/>
        </w:rPr>
        <w:t>протокол № 12 от «24» июня 2021 г.)</w:t>
      </w:r>
    </w:p>
    <w:p w14:paraId="1A4DE2ED" w14:textId="77777777" w:rsidR="007017F5" w:rsidRDefault="007017F5" w:rsidP="0074374C">
      <w:pPr>
        <w:ind w:firstLine="708"/>
        <w:jc w:val="both"/>
        <w:rPr>
          <w:sz w:val="28"/>
          <w:szCs w:val="28"/>
        </w:rPr>
      </w:pPr>
    </w:p>
    <w:p w14:paraId="390760C9" w14:textId="77777777" w:rsidR="007017F5" w:rsidRDefault="007017F5" w:rsidP="007017F5">
      <w:pPr>
        <w:jc w:val="both"/>
        <w:rPr>
          <w:sz w:val="28"/>
          <w:szCs w:val="28"/>
        </w:rPr>
      </w:pPr>
    </w:p>
    <w:p w14:paraId="6B18CBD2" w14:textId="77777777" w:rsidR="007017F5" w:rsidRDefault="007017F5" w:rsidP="007017F5">
      <w:pPr>
        <w:jc w:val="both"/>
        <w:rPr>
          <w:sz w:val="28"/>
          <w:szCs w:val="28"/>
        </w:rPr>
      </w:pPr>
    </w:p>
    <w:p w14:paraId="31501819" w14:textId="77777777" w:rsidR="007017F5" w:rsidRDefault="007017F5" w:rsidP="007017F5">
      <w:pPr>
        <w:jc w:val="both"/>
        <w:rPr>
          <w:sz w:val="28"/>
          <w:szCs w:val="28"/>
        </w:rPr>
      </w:pPr>
    </w:p>
    <w:p w14:paraId="68B944A1" w14:textId="77777777" w:rsidR="007017F5" w:rsidRDefault="007017F5" w:rsidP="007017F5">
      <w:pPr>
        <w:jc w:val="both"/>
        <w:rPr>
          <w:sz w:val="28"/>
          <w:szCs w:val="28"/>
        </w:rPr>
      </w:pPr>
    </w:p>
    <w:p w14:paraId="268AD49E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AC68FC">
        <w:rPr>
          <w:sz w:val="28"/>
          <w:szCs w:val="28"/>
        </w:rPr>
        <w:t xml:space="preserve">                             </w:t>
      </w:r>
      <w:r w:rsidR="0010463C">
        <w:rPr>
          <w:sz w:val="28"/>
          <w:szCs w:val="28"/>
        </w:rPr>
        <w:t>к.п.н., доцент, И.Ю.</w:t>
      </w:r>
      <w:r w:rsidR="00AF1C07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>Кривдина</w:t>
      </w:r>
    </w:p>
    <w:p w14:paraId="370B7C1A" w14:textId="77777777" w:rsidR="007017F5" w:rsidRDefault="007017F5" w:rsidP="007017F5">
      <w:pPr>
        <w:jc w:val="both"/>
        <w:rPr>
          <w:sz w:val="28"/>
          <w:szCs w:val="28"/>
        </w:rPr>
      </w:pPr>
    </w:p>
    <w:p w14:paraId="4EA4CEF5" w14:textId="77777777" w:rsidR="007017F5" w:rsidRDefault="007017F5" w:rsidP="007017F5">
      <w:pPr>
        <w:jc w:val="both"/>
        <w:rPr>
          <w:sz w:val="28"/>
          <w:szCs w:val="28"/>
        </w:rPr>
      </w:pPr>
    </w:p>
    <w:p w14:paraId="23A45ADB" w14:textId="77777777" w:rsidR="00E01CEC" w:rsidRDefault="00E01CEC" w:rsidP="00AC68FC">
      <w:pPr>
        <w:suppressAutoHyphens w:val="0"/>
        <w:spacing w:after="200" w:line="276" w:lineRule="auto"/>
        <w:rPr>
          <w:sz w:val="28"/>
          <w:szCs w:val="28"/>
        </w:rPr>
      </w:pPr>
    </w:p>
    <w:p w14:paraId="733E52D4" w14:textId="77777777" w:rsidR="00E01CEC" w:rsidRDefault="00E01CEC" w:rsidP="00AC68FC">
      <w:pPr>
        <w:suppressAutoHyphens w:val="0"/>
        <w:spacing w:after="200" w:line="276" w:lineRule="auto"/>
        <w:rPr>
          <w:sz w:val="28"/>
          <w:szCs w:val="28"/>
        </w:rPr>
      </w:pPr>
    </w:p>
    <w:p w14:paraId="38FC95F6" w14:textId="77777777" w:rsidR="00E01CEC" w:rsidRDefault="00E01CEC" w:rsidP="00AC68FC">
      <w:pPr>
        <w:suppressAutoHyphens w:val="0"/>
        <w:spacing w:after="200" w:line="276" w:lineRule="auto"/>
        <w:rPr>
          <w:sz w:val="28"/>
          <w:szCs w:val="28"/>
        </w:rPr>
      </w:pPr>
    </w:p>
    <w:p w14:paraId="4D11DD73" w14:textId="77777777" w:rsidR="00E01CEC" w:rsidRDefault="00E01CEC" w:rsidP="00AC68FC">
      <w:pPr>
        <w:suppressAutoHyphens w:val="0"/>
        <w:spacing w:after="200" w:line="276" w:lineRule="auto"/>
        <w:rPr>
          <w:sz w:val="28"/>
          <w:szCs w:val="28"/>
        </w:rPr>
      </w:pPr>
    </w:p>
    <w:p w14:paraId="416971E0" w14:textId="77777777" w:rsidR="00E01CEC" w:rsidRDefault="00E01CEC" w:rsidP="00AC68FC">
      <w:pPr>
        <w:suppressAutoHyphens w:val="0"/>
        <w:spacing w:after="200" w:line="276" w:lineRule="auto"/>
        <w:rPr>
          <w:sz w:val="28"/>
          <w:szCs w:val="28"/>
        </w:rPr>
      </w:pPr>
    </w:p>
    <w:p w14:paraId="054263D6" w14:textId="77777777" w:rsidR="00AC68FC" w:rsidRDefault="00AC68FC" w:rsidP="00AC68FC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EFCCAD4" w14:textId="77777777" w:rsidR="00EA06F1" w:rsidRDefault="00EA06F1" w:rsidP="007017F5">
      <w:pPr>
        <w:jc w:val="both"/>
        <w:rPr>
          <w:sz w:val="28"/>
          <w:szCs w:val="28"/>
        </w:rPr>
      </w:pPr>
    </w:p>
    <w:p w14:paraId="22FE08CD" w14:textId="77777777" w:rsidR="007017F5" w:rsidRPr="009F3663" w:rsidRDefault="0008131F" w:rsidP="009F3663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9F3663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9F3663">
        <w:rPr>
          <w:b/>
          <w:bCs/>
          <w:sz w:val="28"/>
          <w:szCs w:val="28"/>
        </w:rPr>
        <w:t>географии</w:t>
      </w:r>
    </w:p>
    <w:p w14:paraId="06A45587" w14:textId="77777777" w:rsidR="00B720E2" w:rsidRPr="00553DE0" w:rsidRDefault="001122E9" w:rsidP="00B720E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779F0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</w:t>
      </w:r>
      <w:r w:rsidRPr="009F3663">
        <w:rPr>
          <w:sz w:val="28"/>
          <w:szCs w:val="28"/>
        </w:rPr>
        <w:t>производственной</w:t>
      </w:r>
      <w:r w:rsidR="007017F5" w:rsidRPr="009F3663">
        <w:rPr>
          <w:sz w:val="28"/>
          <w:szCs w:val="28"/>
        </w:rPr>
        <w:t xml:space="preserve"> </w:t>
      </w:r>
      <w:r w:rsidR="009F3663" w:rsidRPr="009F3663">
        <w:rPr>
          <w:bCs/>
          <w:sz w:val="28"/>
          <w:szCs w:val="28"/>
        </w:rPr>
        <w:t>(методической)</w:t>
      </w:r>
      <w:r w:rsidR="009F3663" w:rsidRPr="000A4312">
        <w:rPr>
          <w:b/>
          <w:bCs/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B720E2">
        <w:rPr>
          <w:sz w:val="28"/>
          <w:szCs w:val="28"/>
        </w:rPr>
        <w:t xml:space="preserve"> </w:t>
      </w:r>
      <w:r w:rsidR="00B720E2" w:rsidRPr="00553DE0">
        <w:rPr>
          <w:sz w:val="28"/>
          <w:szCs w:val="28"/>
        </w:rPr>
        <w:t xml:space="preserve">формирование </w:t>
      </w:r>
      <w:r w:rsidR="00B720E2">
        <w:rPr>
          <w:sz w:val="28"/>
          <w:szCs w:val="28"/>
        </w:rPr>
        <w:t>первичных навыков</w:t>
      </w:r>
      <w:r w:rsidR="00B720E2" w:rsidRPr="00553DE0">
        <w:rPr>
          <w:sz w:val="28"/>
          <w:szCs w:val="28"/>
        </w:rPr>
        <w:t xml:space="preserve"> профессиональн</w:t>
      </w:r>
      <w:r w:rsidR="00B720E2">
        <w:rPr>
          <w:sz w:val="28"/>
          <w:szCs w:val="28"/>
        </w:rPr>
        <w:t>ой педагогической деятельности</w:t>
      </w:r>
      <w:r w:rsidR="00B720E2" w:rsidRPr="00553DE0">
        <w:rPr>
          <w:sz w:val="28"/>
          <w:szCs w:val="28"/>
        </w:rPr>
        <w:t xml:space="preserve"> по предмету «География» в </w:t>
      </w:r>
      <w:r w:rsidR="00B720E2">
        <w:rPr>
          <w:sz w:val="28"/>
          <w:szCs w:val="28"/>
        </w:rPr>
        <w:t>организациях</w:t>
      </w:r>
      <w:r w:rsidR="00B720E2" w:rsidRPr="00553DE0">
        <w:rPr>
          <w:sz w:val="28"/>
          <w:szCs w:val="28"/>
        </w:rPr>
        <w:t xml:space="preserve"> общего среднего образования, закрепление теоретических знаний, полученных во время аудиторных занятий; приобщение </w:t>
      </w:r>
      <w:r w:rsidR="00B720E2">
        <w:rPr>
          <w:sz w:val="28"/>
          <w:szCs w:val="28"/>
        </w:rPr>
        <w:t>обучающихся</w:t>
      </w:r>
      <w:r w:rsidR="00B720E2" w:rsidRPr="00553DE0">
        <w:rPr>
          <w:sz w:val="28"/>
          <w:szCs w:val="28"/>
        </w:rPr>
        <w:t xml:space="preserve"> к социальной среде общеобразовательной школы с целью приобретения социально-личностных компетенций, необходимых для работы в образовательных </w:t>
      </w:r>
      <w:r w:rsidR="00B720E2">
        <w:rPr>
          <w:sz w:val="28"/>
          <w:szCs w:val="28"/>
        </w:rPr>
        <w:t>организациях</w:t>
      </w:r>
      <w:r w:rsidR="00B720E2" w:rsidRPr="00553DE0">
        <w:rPr>
          <w:sz w:val="28"/>
          <w:szCs w:val="28"/>
        </w:rPr>
        <w:t>; развитие опыта самостоятельной профессиональной деятельности.</w:t>
      </w:r>
    </w:p>
    <w:p w14:paraId="6971C03B" w14:textId="77777777"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779F0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="00EA06F1" w:rsidRPr="00EA06F1">
        <w:rPr>
          <w:sz w:val="28"/>
          <w:szCs w:val="28"/>
        </w:rPr>
        <w:t xml:space="preserve">производственной практики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14:paraId="4BE88D5F" w14:textId="77777777"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8"/>
        </w:tabs>
        <w:suppressAutoHyphens w:val="0"/>
        <w:ind w:left="40" w:right="20" w:firstLine="4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Создание условий для формирования </w:t>
      </w:r>
      <w:r w:rsidRPr="00B720E2">
        <w:rPr>
          <w:color w:val="000000"/>
          <w:sz w:val="28"/>
          <w:szCs w:val="28"/>
          <w:lang w:eastAsia="ru-RU"/>
        </w:rPr>
        <w:t>общей и профессиональной куль</w:t>
      </w:r>
      <w:r>
        <w:rPr>
          <w:color w:val="000000"/>
          <w:sz w:val="28"/>
          <w:szCs w:val="28"/>
          <w:lang w:eastAsia="ru-RU"/>
        </w:rPr>
        <w:t>туры будущего учителя географии</w:t>
      </w:r>
      <w:r w:rsidRPr="00B720E2">
        <w:rPr>
          <w:color w:val="000000"/>
          <w:sz w:val="28"/>
          <w:szCs w:val="28"/>
          <w:lang w:eastAsia="ru-RU"/>
        </w:rPr>
        <w:t>;</w:t>
      </w:r>
    </w:p>
    <w:p w14:paraId="33844B9B" w14:textId="77777777" w:rsidR="00B720E2" w:rsidRPr="00B720E2" w:rsidRDefault="00B720E2" w:rsidP="00B720E2">
      <w:pPr>
        <w:widowControl w:val="0"/>
        <w:suppressAutoHyphens w:val="0"/>
        <w:ind w:left="40" w:right="20" w:firstLine="386"/>
        <w:jc w:val="both"/>
        <w:rPr>
          <w:color w:val="000000"/>
          <w:sz w:val="28"/>
          <w:szCs w:val="28"/>
          <w:lang w:eastAsia="ru-RU"/>
        </w:rPr>
      </w:pPr>
      <w:r w:rsidRPr="00B720E2">
        <w:rPr>
          <w:color w:val="000000"/>
          <w:sz w:val="28"/>
          <w:szCs w:val="28"/>
          <w:lang w:eastAsia="ru-RU"/>
        </w:rPr>
        <w:t xml:space="preserve">- </w:t>
      </w:r>
      <w:r>
        <w:rPr>
          <w:color w:val="000000"/>
          <w:sz w:val="28"/>
          <w:szCs w:val="28"/>
          <w:lang w:eastAsia="ru-RU"/>
        </w:rPr>
        <w:t xml:space="preserve">способствовать </w:t>
      </w:r>
      <w:r w:rsidRPr="00B720E2">
        <w:rPr>
          <w:color w:val="000000"/>
          <w:sz w:val="28"/>
          <w:szCs w:val="28"/>
          <w:lang w:eastAsia="ru-RU"/>
        </w:rPr>
        <w:t>развити</w:t>
      </w:r>
      <w:r>
        <w:rPr>
          <w:color w:val="000000"/>
          <w:sz w:val="28"/>
          <w:szCs w:val="28"/>
          <w:lang w:eastAsia="ru-RU"/>
        </w:rPr>
        <w:t>ю</w:t>
      </w:r>
      <w:r w:rsidRPr="00B720E2">
        <w:rPr>
          <w:color w:val="000000"/>
          <w:sz w:val="28"/>
          <w:szCs w:val="28"/>
          <w:lang w:eastAsia="ru-RU"/>
        </w:rPr>
        <w:t xml:space="preserve">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14:paraId="755547D5" w14:textId="77777777" w:rsidR="00B720E2" w:rsidRPr="00B720E2" w:rsidRDefault="00B720E2" w:rsidP="00B720E2">
      <w:pPr>
        <w:widowControl w:val="0"/>
        <w:suppressAutoHyphens w:val="0"/>
        <w:ind w:left="40" w:right="20"/>
        <w:jc w:val="both"/>
        <w:rPr>
          <w:color w:val="000000"/>
          <w:sz w:val="28"/>
          <w:szCs w:val="28"/>
          <w:lang w:eastAsia="ru-RU"/>
        </w:rPr>
      </w:pPr>
      <w:r w:rsidRPr="00B720E2">
        <w:rPr>
          <w:color w:val="000000"/>
          <w:sz w:val="28"/>
          <w:szCs w:val="28"/>
          <w:lang w:eastAsia="ru-RU"/>
        </w:rPr>
        <w:t xml:space="preserve">-  </w:t>
      </w:r>
      <w:r>
        <w:rPr>
          <w:color w:val="000000"/>
          <w:sz w:val="28"/>
          <w:szCs w:val="28"/>
          <w:lang w:eastAsia="ru-RU"/>
        </w:rPr>
        <w:t xml:space="preserve">обеспечение </w:t>
      </w:r>
      <w:r w:rsidRPr="00B720E2">
        <w:rPr>
          <w:color w:val="000000"/>
          <w:sz w:val="28"/>
          <w:szCs w:val="28"/>
          <w:lang w:eastAsia="ru-RU"/>
        </w:rPr>
        <w:t>развити</w:t>
      </w:r>
      <w:r>
        <w:rPr>
          <w:color w:val="000000"/>
          <w:sz w:val="28"/>
          <w:szCs w:val="28"/>
          <w:lang w:eastAsia="ru-RU"/>
        </w:rPr>
        <w:t>я</w:t>
      </w:r>
      <w:r w:rsidRPr="00B720E2">
        <w:rPr>
          <w:color w:val="000000"/>
          <w:sz w:val="28"/>
          <w:szCs w:val="28"/>
          <w:lang w:eastAsia="ru-RU"/>
        </w:rPr>
        <w:t xml:space="preserve"> творческого мышления, индивидуального стил</w:t>
      </w:r>
      <w:r>
        <w:rPr>
          <w:color w:val="000000"/>
          <w:sz w:val="28"/>
          <w:szCs w:val="28"/>
          <w:lang w:eastAsia="ru-RU"/>
        </w:rPr>
        <w:t>я профессиональной деятельности</w:t>
      </w:r>
      <w:r w:rsidRPr="00B720E2">
        <w:rPr>
          <w:color w:val="000000"/>
          <w:sz w:val="28"/>
          <w:szCs w:val="28"/>
          <w:lang w:eastAsia="ru-RU"/>
        </w:rPr>
        <w:t>;</w:t>
      </w:r>
    </w:p>
    <w:p w14:paraId="63B19E01" w14:textId="77777777"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4"/>
        </w:tabs>
        <w:suppressAutoHyphens w:val="0"/>
        <w:ind w:left="40" w:right="20" w:firstLine="44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способствовать </w:t>
      </w:r>
      <w:r w:rsidRPr="00B720E2">
        <w:rPr>
          <w:color w:val="000000"/>
          <w:sz w:val="28"/>
          <w:szCs w:val="28"/>
          <w:lang w:eastAsia="ru-RU"/>
        </w:rPr>
        <w:t>развити</w:t>
      </w:r>
      <w:r>
        <w:rPr>
          <w:color w:val="000000"/>
          <w:sz w:val="28"/>
          <w:szCs w:val="28"/>
          <w:lang w:eastAsia="ru-RU"/>
        </w:rPr>
        <w:t>ю</w:t>
      </w:r>
      <w:r w:rsidRPr="00B720E2">
        <w:rPr>
          <w:color w:val="000000"/>
          <w:sz w:val="28"/>
          <w:szCs w:val="28"/>
          <w:lang w:eastAsia="ru-RU"/>
        </w:rPr>
        <w:t xml:space="preserve"> потребности в педагогическом самообразовании и постоянном самосовершенствовании;</w:t>
      </w:r>
    </w:p>
    <w:p w14:paraId="30076E4C" w14:textId="77777777"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4"/>
        </w:tabs>
        <w:suppressAutoHyphens w:val="0"/>
        <w:ind w:left="40" w:right="20" w:firstLine="44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способствовать </w:t>
      </w:r>
      <w:r w:rsidRPr="00B720E2">
        <w:rPr>
          <w:color w:val="000000"/>
          <w:sz w:val="28"/>
          <w:szCs w:val="28"/>
          <w:lang w:eastAsia="ru-RU"/>
        </w:rPr>
        <w:t>побуждени</w:t>
      </w:r>
      <w:r>
        <w:rPr>
          <w:color w:val="000000"/>
          <w:sz w:val="28"/>
          <w:szCs w:val="28"/>
          <w:lang w:eastAsia="ru-RU"/>
        </w:rPr>
        <w:t>ю</w:t>
      </w:r>
      <w:r w:rsidRPr="00B720E2">
        <w:rPr>
          <w:color w:val="000000"/>
          <w:sz w:val="28"/>
          <w:szCs w:val="28"/>
          <w:lang w:eastAsia="ru-RU"/>
        </w:rPr>
        <w:t xml:space="preserve"> обучающихся к изучению современного состояния учебно-воспитательной работы в различных типах школ, инновационного опыта;</w:t>
      </w:r>
    </w:p>
    <w:p w14:paraId="281F1C99" w14:textId="77777777"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4"/>
        </w:tabs>
        <w:suppressAutoHyphens w:val="0"/>
        <w:ind w:left="40" w:right="20" w:firstLine="44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обеспечение возможности изучения </w:t>
      </w:r>
      <w:r w:rsidRPr="00B720E2">
        <w:rPr>
          <w:color w:val="000000"/>
          <w:sz w:val="28"/>
          <w:szCs w:val="28"/>
          <w:lang w:eastAsia="ru-RU"/>
        </w:rPr>
        <w:t>обучающи</w:t>
      </w:r>
      <w:r>
        <w:rPr>
          <w:color w:val="000000"/>
          <w:sz w:val="28"/>
          <w:szCs w:val="28"/>
          <w:lang w:eastAsia="ru-RU"/>
        </w:rPr>
        <w:t>ми</w:t>
      </w:r>
      <w:r w:rsidRPr="00B720E2">
        <w:rPr>
          <w:color w:val="000000"/>
          <w:sz w:val="28"/>
          <w:szCs w:val="28"/>
          <w:lang w:eastAsia="ru-RU"/>
        </w:rPr>
        <w:t>ся  инновационн</w:t>
      </w:r>
      <w:r>
        <w:rPr>
          <w:color w:val="000000"/>
          <w:sz w:val="28"/>
          <w:szCs w:val="28"/>
          <w:lang w:eastAsia="ru-RU"/>
        </w:rPr>
        <w:t>ого</w:t>
      </w:r>
      <w:r w:rsidRPr="00B720E2">
        <w:rPr>
          <w:color w:val="000000"/>
          <w:sz w:val="28"/>
          <w:szCs w:val="28"/>
          <w:lang w:eastAsia="ru-RU"/>
        </w:rPr>
        <w:t xml:space="preserve"> развити</w:t>
      </w:r>
      <w:r>
        <w:rPr>
          <w:color w:val="000000"/>
          <w:sz w:val="28"/>
          <w:szCs w:val="28"/>
          <w:lang w:eastAsia="ru-RU"/>
        </w:rPr>
        <w:t>я</w:t>
      </w:r>
      <w:r w:rsidRPr="00B720E2">
        <w:rPr>
          <w:color w:val="000000"/>
          <w:sz w:val="28"/>
          <w:szCs w:val="28"/>
          <w:lang w:eastAsia="ru-RU"/>
        </w:rPr>
        <w:t xml:space="preserve"> образовательных учреждений.</w:t>
      </w:r>
    </w:p>
    <w:p w14:paraId="4C98DBE5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F38B084" w14:textId="77777777" w:rsidR="007017F5" w:rsidRPr="009F3663" w:rsidRDefault="00741255" w:rsidP="00741255">
      <w:pPr>
        <w:pStyle w:val="a3"/>
        <w:tabs>
          <w:tab w:val="left" w:pos="284"/>
          <w:tab w:val="left" w:pos="1134"/>
          <w:tab w:val="right" w:leader="underscore" w:pos="9356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="007017F5"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9F3663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9F3663">
        <w:rPr>
          <w:b/>
          <w:bCs/>
          <w:sz w:val="28"/>
          <w:szCs w:val="28"/>
        </w:rPr>
        <w:t>географии</w:t>
      </w:r>
      <w:r w:rsidR="007017F5" w:rsidRPr="009F366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5CD88700" w14:textId="77777777" w:rsidR="007017F5" w:rsidRPr="009F3663" w:rsidRDefault="007017F5" w:rsidP="009F366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 w:rsidRPr="009F3663">
        <w:rPr>
          <w:bCs/>
          <w:sz w:val="28"/>
          <w:szCs w:val="28"/>
        </w:rPr>
        <w:t>В</w:t>
      </w:r>
      <w:r w:rsidR="001A08A8" w:rsidRPr="009F3663">
        <w:rPr>
          <w:bCs/>
          <w:sz w:val="28"/>
          <w:szCs w:val="28"/>
        </w:rPr>
        <w:t xml:space="preserve"> результате прохождения </w:t>
      </w:r>
      <w:r w:rsidR="009F3663" w:rsidRPr="009F3663">
        <w:rPr>
          <w:bCs/>
          <w:sz w:val="28"/>
          <w:szCs w:val="28"/>
        </w:rPr>
        <w:t xml:space="preserve">производственной (методической) практики по географии </w:t>
      </w:r>
      <w:r w:rsidRPr="009F3663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r w:rsidR="006D3229" w:rsidRPr="009F3663">
        <w:rPr>
          <w:bCs/>
          <w:sz w:val="28"/>
          <w:szCs w:val="28"/>
        </w:rPr>
        <w:t xml:space="preserve">, </w:t>
      </w:r>
    </w:p>
    <w:p w14:paraId="79BFFD0A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6D3229" w14:paraId="52BE264A" w14:textId="77777777" w:rsidTr="00B93079">
        <w:tc>
          <w:tcPr>
            <w:tcW w:w="1384" w:type="dxa"/>
            <w:shd w:val="clear" w:color="auto" w:fill="auto"/>
          </w:tcPr>
          <w:p w14:paraId="555B5401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Код</w:t>
            </w:r>
          </w:p>
          <w:p w14:paraId="2BB28F71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14:paraId="7C35BD29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Результаты освоения ОПОП</w:t>
            </w:r>
          </w:p>
          <w:p w14:paraId="34A6C94D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6D322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7D856F1A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6D322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14:paraId="03043A60" w14:textId="77777777" w:rsidR="00FF3209" w:rsidRPr="006D3229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54402727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Перечень планируемых</w:t>
            </w:r>
          </w:p>
          <w:p w14:paraId="3C2AD870" w14:textId="77777777"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результатов обучения</w:t>
            </w:r>
          </w:p>
        </w:tc>
      </w:tr>
      <w:tr w:rsidR="00116038" w:rsidRPr="006D3229" w14:paraId="38D7F047" w14:textId="77777777" w:rsidTr="00B93079">
        <w:tc>
          <w:tcPr>
            <w:tcW w:w="1384" w:type="dxa"/>
            <w:shd w:val="clear" w:color="auto" w:fill="auto"/>
          </w:tcPr>
          <w:p w14:paraId="63CFCA69" w14:textId="77777777" w:rsidR="00116038" w:rsidRPr="00C216D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14:paraId="3594FCB4" w14:textId="77777777" w:rsidR="00116038" w:rsidRPr="00C216D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</w:t>
            </w:r>
            <w:r w:rsidRPr="00120426">
              <w:lastRenderedPageBreak/>
              <w:t>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14:paraId="2FAF6813" w14:textId="77777777" w:rsidR="00116038" w:rsidRPr="00C216D8" w:rsidRDefault="00116038" w:rsidP="00116038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lastRenderedPageBreak/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 xml:space="preserve">Применяет различные приемы мотивации и рефлексии при организации совместной и </w:t>
            </w:r>
            <w:r w:rsidRPr="00120426">
              <w:lastRenderedPageBreak/>
              <w:t>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77385CD8" w14:textId="77777777" w:rsidR="0011603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методы </w:t>
            </w:r>
            <w:r w:rsidRPr="00120426">
              <w:t xml:space="preserve">мотивации и рефлексии </w:t>
            </w:r>
            <w:r>
              <w:rPr>
                <w:bCs/>
              </w:rPr>
              <w:t>учебной деятельности в географическом образовании</w:t>
            </w:r>
          </w:p>
          <w:p w14:paraId="484EB04C" w14:textId="77777777" w:rsidR="0011603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Умеет: применять методы мотивации и рефлексии в учебно-воспитательном процессе по географии </w:t>
            </w:r>
          </w:p>
          <w:p w14:paraId="0DCE27C2" w14:textId="77777777" w:rsidR="00116038" w:rsidRPr="00C216D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методами мотивации и рефлексии в учебно-воспитательном процессе по географии</w:t>
            </w:r>
          </w:p>
        </w:tc>
      </w:tr>
      <w:tr w:rsidR="00116038" w:rsidRPr="006D3229" w14:paraId="1175291E" w14:textId="77777777" w:rsidTr="00B93079">
        <w:tc>
          <w:tcPr>
            <w:tcW w:w="1384" w:type="dxa"/>
            <w:shd w:val="clear" w:color="auto" w:fill="auto"/>
          </w:tcPr>
          <w:p w14:paraId="4F29B37A" w14:textId="77777777" w:rsidR="00116038" w:rsidRPr="006D3229" w:rsidRDefault="00116038" w:rsidP="0011603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0DD72770" w14:textId="77777777" w:rsidR="00116038" w:rsidRPr="006D3229" w:rsidRDefault="00116038" w:rsidP="0011603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2866" w:type="dxa"/>
          </w:tcPr>
          <w:p w14:paraId="1210BE8B" w14:textId="77777777" w:rsidR="00116038" w:rsidRPr="00C216D8" w:rsidRDefault="00116038" w:rsidP="00116038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276A9F95" w14:textId="77777777" w:rsidR="0011603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современные, формы, методы и технологии обучения географии</w:t>
            </w:r>
          </w:p>
          <w:p w14:paraId="4078DCBD" w14:textId="77777777" w:rsidR="0011603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 применять современные, формы, методы и технологии в  учебно-воспитательном процессе по географии</w:t>
            </w:r>
          </w:p>
          <w:p w14:paraId="77B90EAE" w14:textId="77777777" w:rsidR="00116038" w:rsidRPr="00C216D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современными формами, методами и технологиями обучения географии</w:t>
            </w:r>
          </w:p>
        </w:tc>
      </w:tr>
      <w:tr w:rsidR="00116038" w:rsidRPr="006D3229" w14:paraId="6E2A5590" w14:textId="77777777" w:rsidTr="00B93079">
        <w:tc>
          <w:tcPr>
            <w:tcW w:w="1384" w:type="dxa"/>
            <w:shd w:val="clear" w:color="auto" w:fill="auto"/>
          </w:tcPr>
          <w:p w14:paraId="56B719C5" w14:textId="77777777" w:rsidR="00116038" w:rsidRPr="006D3229" w:rsidRDefault="00116038" w:rsidP="0011603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49648B68" w14:textId="77777777" w:rsidR="00116038" w:rsidRPr="006D3229" w:rsidRDefault="00116038" w:rsidP="0011603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2866" w:type="dxa"/>
          </w:tcPr>
          <w:p w14:paraId="314503C0" w14:textId="77777777" w:rsidR="00116038" w:rsidRPr="00120426" w:rsidRDefault="00116038" w:rsidP="00116038">
            <w:r w:rsidRPr="00120426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3FADB6F7" w14:textId="77777777" w:rsidR="0011603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методы воспитания обучающихся</w:t>
            </w:r>
          </w:p>
          <w:p w14:paraId="0650EFE2" w14:textId="77777777" w:rsidR="0011603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 применять методы воспитания на уроках географии и во внеурочной деятельности</w:t>
            </w:r>
          </w:p>
          <w:p w14:paraId="6A0F75E2" w14:textId="77777777" w:rsidR="00116038" w:rsidRPr="00C216D8" w:rsidRDefault="00116038" w:rsidP="0011603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навыками применения методов воспитания в географическом образовании школьников</w:t>
            </w:r>
          </w:p>
        </w:tc>
      </w:tr>
      <w:tr w:rsidR="00116038" w:rsidRPr="006D3229" w14:paraId="7DDD40CC" w14:textId="77777777" w:rsidTr="00B93079">
        <w:tc>
          <w:tcPr>
            <w:tcW w:w="1384" w:type="dxa"/>
            <w:shd w:val="clear" w:color="auto" w:fill="auto"/>
          </w:tcPr>
          <w:p w14:paraId="692155D1" w14:textId="77777777" w:rsidR="00116038" w:rsidRPr="006D3229" w:rsidRDefault="00116038" w:rsidP="0011603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14:paraId="3EE63155" w14:textId="77777777" w:rsidR="00116038" w:rsidRPr="006D3229" w:rsidRDefault="00116038" w:rsidP="00116038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116038">
              <w:rPr>
                <w:bCs/>
                <w:lang w:eastAsia="ru-RU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14:paraId="1FFF4DC4" w14:textId="77777777" w:rsidR="00116038" w:rsidRPr="00120426" w:rsidRDefault="004F630E" w:rsidP="00116038">
            <w:r>
              <w:t>ОПК.5</w:t>
            </w:r>
            <w:r w:rsidRPr="00120426">
              <w:t>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20572169" w14:textId="77777777" w:rsidR="004F630E" w:rsidRDefault="004F630E" w:rsidP="004F63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методы воспитания обучающихся</w:t>
            </w:r>
          </w:p>
          <w:p w14:paraId="49A97E61" w14:textId="77777777" w:rsidR="004F630E" w:rsidRDefault="004F630E" w:rsidP="004F63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 применять методы воспитания на уроках географии и во внеурочной деятельности</w:t>
            </w:r>
          </w:p>
          <w:p w14:paraId="066222CA" w14:textId="77777777" w:rsidR="00116038" w:rsidRDefault="004F630E" w:rsidP="004F630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навыками применения методов воспитания в географическом образовании школьников</w:t>
            </w:r>
          </w:p>
        </w:tc>
      </w:tr>
      <w:tr w:rsidR="00B93079" w:rsidRPr="006D3229" w14:paraId="424E55F7" w14:textId="77777777" w:rsidTr="00B93079">
        <w:tc>
          <w:tcPr>
            <w:tcW w:w="1384" w:type="dxa"/>
            <w:vMerge w:val="restart"/>
            <w:shd w:val="clear" w:color="auto" w:fill="auto"/>
          </w:tcPr>
          <w:p w14:paraId="2C0BD2C3" w14:textId="77777777"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bCs/>
              </w:rPr>
              <w:t>ОПК-7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5CA15808" w14:textId="77777777"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t xml:space="preserve">Способен взаимодействовать с участниками образовательных отношений в рамках </w:t>
            </w:r>
            <w:r w:rsidRPr="006D3229">
              <w:lastRenderedPageBreak/>
              <w:t>реализации образовательных программ</w:t>
            </w:r>
          </w:p>
        </w:tc>
        <w:tc>
          <w:tcPr>
            <w:tcW w:w="2866" w:type="dxa"/>
          </w:tcPr>
          <w:p w14:paraId="34BB18E7" w14:textId="77777777"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bCs/>
              </w:rPr>
              <w:lastRenderedPageBreak/>
              <w:t>ОПК.7.1</w:t>
            </w:r>
            <w:r w:rsidRPr="006D3229">
              <w:t xml:space="preserve">Определяет состав участников образовательных отношений, их права и обязанности  в рамках </w:t>
            </w:r>
            <w:r w:rsidRPr="006D3229"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  <w:r w:rsidRPr="006D3229">
              <w:rPr>
                <w:bCs/>
              </w:rPr>
              <w:t xml:space="preserve"> </w:t>
            </w:r>
          </w:p>
        </w:tc>
        <w:tc>
          <w:tcPr>
            <w:tcW w:w="2910" w:type="dxa"/>
            <w:shd w:val="clear" w:color="auto" w:fill="auto"/>
          </w:tcPr>
          <w:p w14:paraId="08B72246" w14:textId="77777777" w:rsidR="00B93079" w:rsidRPr="006D3229" w:rsidRDefault="00B93079" w:rsidP="006D322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географии и во </w:t>
            </w:r>
            <w:r>
              <w:rPr>
                <w:lang w:eastAsia="ru-RU"/>
              </w:rPr>
              <w:lastRenderedPageBreak/>
              <w:t>внеурочной деятельности в рамках реализации основных программ по географии</w:t>
            </w:r>
          </w:p>
          <w:p w14:paraId="74AA8E6D" w14:textId="77777777"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>организовывать учебно-воспитательный процесс по географии на уроках и внеурочных мероприятиях</w:t>
            </w:r>
          </w:p>
          <w:p w14:paraId="4E26D1E0" w14:textId="77777777"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географии в рамках реализации основных образовательных программ</w:t>
            </w:r>
          </w:p>
        </w:tc>
      </w:tr>
      <w:tr w:rsidR="00B93079" w:rsidRPr="006D3229" w14:paraId="16401F3A" w14:textId="77777777" w:rsidTr="00B93079">
        <w:tc>
          <w:tcPr>
            <w:tcW w:w="1384" w:type="dxa"/>
            <w:vMerge/>
            <w:shd w:val="clear" w:color="auto" w:fill="auto"/>
          </w:tcPr>
          <w:p w14:paraId="5244CB88" w14:textId="77777777"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4410257" w14:textId="77777777"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3D038698" w14:textId="77777777"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bCs/>
              </w:rPr>
              <w:t xml:space="preserve">ОПК.7.2 </w:t>
            </w:r>
            <w:r w:rsidRPr="006D3229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4B4F3788" w14:textId="77777777" w:rsidR="00B93079" w:rsidRPr="006D3229" w:rsidRDefault="00B93079" w:rsidP="006D322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содержание форм, методов и технологий организации сотрудничества, принципы их оптимального выбора </w:t>
            </w:r>
          </w:p>
          <w:p w14:paraId="39122CBB" w14:textId="77777777"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>проектировать и реализовывать учебно-воспитательный процесс по географии  с применением форм, методов и технологий организации сотрудничества</w:t>
            </w:r>
          </w:p>
          <w:p w14:paraId="094AD0FD" w14:textId="77777777" w:rsidR="00B93079" w:rsidRPr="006D3229" w:rsidRDefault="00B93079" w:rsidP="00C1335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применения форм, методов и технологий сотрудничества в учебно-воспитательном процессе по географии</w:t>
            </w:r>
          </w:p>
        </w:tc>
      </w:tr>
    </w:tbl>
    <w:p w14:paraId="34FAB915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19B1946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 xml:space="preserve">географии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06254037" w14:textId="77777777" w:rsidR="001B7F28" w:rsidRPr="004C7BAA" w:rsidRDefault="00495D55" w:rsidP="004C7BAA">
      <w:pPr>
        <w:tabs>
          <w:tab w:val="left" w:pos="0"/>
          <w:tab w:val="right" w:leader="underscore" w:pos="993"/>
        </w:tabs>
        <w:ind w:firstLine="709"/>
        <w:jc w:val="both"/>
        <w:rPr>
          <w:sz w:val="28"/>
        </w:rPr>
      </w:pPr>
      <w:r w:rsidRPr="009779F0">
        <w:rPr>
          <w:sz w:val="28"/>
        </w:rPr>
        <w:t>Производственная</w:t>
      </w:r>
      <w:r w:rsidR="004C7BAA">
        <w:rPr>
          <w:sz w:val="28"/>
        </w:rPr>
        <w:t xml:space="preserve"> </w:t>
      </w:r>
      <w:r w:rsidR="004C7BAA" w:rsidRPr="009779F0">
        <w:rPr>
          <w:sz w:val="28"/>
        </w:rPr>
        <w:t>практика базируется</w:t>
      </w:r>
      <w:r w:rsidRPr="009779F0">
        <w:rPr>
          <w:sz w:val="28"/>
        </w:rPr>
        <w:t xml:space="preserve"> на освоении дисциплин модуля «Педагогика и психология» и дисциплине «Теоретиче</w:t>
      </w:r>
      <w:r w:rsidR="004C7BAA">
        <w:rPr>
          <w:sz w:val="28"/>
        </w:rPr>
        <w:t xml:space="preserve">ские основы обучения географии». Производственная </w:t>
      </w:r>
      <w:r w:rsidR="004C7BAA" w:rsidRPr="009779F0">
        <w:rPr>
          <w:sz w:val="28"/>
        </w:rPr>
        <w:t>практика является</w:t>
      </w:r>
      <w:r w:rsidRPr="009779F0">
        <w:rPr>
          <w:sz w:val="28"/>
        </w:rPr>
        <w:t xml:space="preserve"> предшествующей </w:t>
      </w:r>
      <w:r w:rsidR="004C7BAA" w:rsidRPr="009779F0">
        <w:rPr>
          <w:sz w:val="28"/>
        </w:rPr>
        <w:t xml:space="preserve">для </w:t>
      </w:r>
      <w:r w:rsidR="001B7F28" w:rsidRPr="009779F0">
        <w:rPr>
          <w:sz w:val="28"/>
        </w:rPr>
        <w:t>для освоения дисциплин модулей «Географическое образование» и «Технологии обучения географии».</w:t>
      </w:r>
    </w:p>
    <w:p w14:paraId="5E1D30C8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20E54858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7FE63BED" w14:textId="77777777" w:rsidR="006721A2" w:rsidRPr="002B36D6" w:rsidRDefault="006721A2" w:rsidP="006721A2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дискретно – путем выделения в календарном учебном графике непрерывного периода учебного времени для проведения </w:t>
      </w:r>
      <w:r w:rsidRPr="002B36D6">
        <w:rPr>
          <w:rFonts w:eastAsia="Calibri"/>
          <w:sz w:val="28"/>
          <w:szCs w:val="28"/>
        </w:rPr>
        <w:lastRenderedPageBreak/>
        <w:t>отдельно каждого вида (совокупности видов) практики, предусмотренного ОПОП ВО;</w:t>
      </w:r>
    </w:p>
    <w:p w14:paraId="3E95E151" w14:textId="77777777" w:rsidR="006721A2" w:rsidRPr="002B36D6" w:rsidRDefault="006721A2" w:rsidP="006721A2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проведения: стационарная практика.</w:t>
      </w:r>
    </w:p>
    <w:p w14:paraId="16F1C1C3" w14:textId="77777777" w:rsidR="006721A2" w:rsidRPr="002B36D6" w:rsidRDefault="006721A2" w:rsidP="006721A2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14:paraId="5A882FE5" w14:textId="77777777" w:rsidR="001B7F28" w:rsidRPr="001B7F28" w:rsidRDefault="001B7F28" w:rsidP="001B7F28">
      <w:pPr>
        <w:pStyle w:val="a3"/>
        <w:tabs>
          <w:tab w:val="left" w:pos="993"/>
        </w:tabs>
        <w:ind w:left="709"/>
        <w:jc w:val="both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14:paraId="35A2502A" w14:textId="77777777" w:rsidR="004C7BAA" w:rsidRDefault="007017F5" w:rsidP="004C7BAA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  <w:r w:rsidR="004C7BAA" w:rsidRPr="00C4120B">
        <w:rPr>
          <w:sz w:val="28"/>
          <w:szCs w:val="22"/>
        </w:rPr>
        <w:t xml:space="preserve"> </w:t>
      </w:r>
    </w:p>
    <w:p w14:paraId="2EEA2B48" w14:textId="77777777" w:rsidR="00847E5C" w:rsidRPr="00C4120B" w:rsidRDefault="00C4120B" w:rsidP="004C7BAA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C4120B">
        <w:rPr>
          <w:sz w:val="28"/>
          <w:szCs w:val="22"/>
        </w:rPr>
        <w:t xml:space="preserve">Практика организуется в </w:t>
      </w:r>
      <w:r w:rsidR="004C7BAA">
        <w:rPr>
          <w:sz w:val="28"/>
          <w:szCs w:val="22"/>
        </w:rPr>
        <w:t xml:space="preserve">10 </w:t>
      </w:r>
      <w:r w:rsidRPr="00C4120B">
        <w:rPr>
          <w:sz w:val="28"/>
          <w:szCs w:val="22"/>
        </w:rPr>
        <w:t>семестре в общеоб</w:t>
      </w:r>
      <w:r>
        <w:rPr>
          <w:sz w:val="28"/>
          <w:szCs w:val="22"/>
        </w:rPr>
        <w:t xml:space="preserve">разовательных организациях г. Нижнего </w:t>
      </w:r>
      <w:r w:rsidRPr="00C4120B">
        <w:rPr>
          <w:sz w:val="28"/>
          <w:szCs w:val="22"/>
        </w:rPr>
        <w:t>Новгорода.</w:t>
      </w:r>
    </w:p>
    <w:p w14:paraId="688B42B2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418A82D3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</w:p>
    <w:p w14:paraId="79C9C286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C3881C5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  <w:r w:rsidR="004C7BAA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2ED73C68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4120B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14:paraId="12353375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4120B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C4120B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14:paraId="1E03C288" w14:textId="77777777" w:rsidR="004C7BA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 xml:space="preserve">географии </w:t>
      </w:r>
    </w:p>
    <w:p w14:paraId="114AA9A2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785A779A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C4120B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</w:t>
      </w:r>
      <w:r w:rsidR="00EA06F1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C4120B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14:paraId="41AB4149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B365DA" w14:paraId="5AB07E09" w14:textId="77777777" w:rsidTr="00C4120B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F46E8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7941F9A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314559C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6E2533EF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2446582E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39B19608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6CD58905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67608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AFC6E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4E52D489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14:paraId="0A3EEDA1" w14:textId="77777777" w:rsidTr="00C4120B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FF92F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758B8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339C0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B495A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9C9ED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466D6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9DC23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F02D3" w14:paraId="33D7C398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EF4D5" w14:textId="77777777"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363D3" w14:textId="77777777"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</w:t>
            </w:r>
            <w:r w:rsidRPr="006378AC">
              <w:rPr>
                <w:sz w:val="20"/>
                <w:szCs w:val="20"/>
              </w:rPr>
              <w:lastRenderedPageBreak/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96454" w14:textId="77777777" w:rsidR="002F02D3" w:rsidRPr="006378AC" w:rsidRDefault="002F02D3" w:rsidP="0007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AB9B8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37B18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62AD9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6AC95" w14:textId="77777777" w:rsidR="002F02D3" w:rsidRPr="006378AC" w:rsidRDefault="002F02D3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Индивидуальный </w:t>
            </w:r>
            <w:r w:rsidRPr="006378AC">
              <w:rPr>
                <w:bCs/>
                <w:sz w:val="20"/>
                <w:szCs w:val="20"/>
              </w:rPr>
              <w:lastRenderedPageBreak/>
              <w:t>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2F02D3" w14:paraId="7678952C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7749C" w14:textId="77777777"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6F12" w14:textId="77777777"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EDCAE" w14:textId="77777777" w:rsidR="002F02D3" w:rsidRPr="006378AC" w:rsidRDefault="002F02D3" w:rsidP="0007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4E292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4A8F8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31933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A6A9C" w14:textId="77777777" w:rsidR="002F02D3" w:rsidRPr="006378AC" w:rsidRDefault="002F02D3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2F02D3" w14:paraId="3A24571B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A329" w14:textId="77777777"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31E36" w14:textId="77777777"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AA794" w14:textId="77777777" w:rsidR="002F02D3" w:rsidRPr="006378AC" w:rsidRDefault="002F02D3" w:rsidP="0007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BA7D0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1C89B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9A751" w14:textId="77777777"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4B36D" w14:textId="77777777"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2F02D3" w14:paraId="79799AF5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E7FFA" w14:textId="77777777"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5324" w14:textId="77777777"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26431" w14:textId="77777777" w:rsidR="002F02D3" w:rsidRPr="002F02D3" w:rsidRDefault="002F02D3" w:rsidP="0007350D">
            <w:pPr>
              <w:jc w:val="center"/>
              <w:rPr>
                <w:sz w:val="20"/>
                <w:szCs w:val="20"/>
              </w:rPr>
            </w:pPr>
            <w:r w:rsidRPr="002F02D3">
              <w:rPr>
                <w:sz w:val="20"/>
                <w:szCs w:val="20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A9D04" w14:textId="77777777" w:rsidR="002F02D3" w:rsidRPr="002F02D3" w:rsidRDefault="002F02D3" w:rsidP="008233A2">
            <w:pPr>
              <w:jc w:val="center"/>
              <w:rPr>
                <w:b/>
                <w:sz w:val="20"/>
                <w:szCs w:val="20"/>
              </w:rPr>
            </w:pPr>
            <w:r w:rsidRPr="002F02D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68DFB" w14:textId="77777777" w:rsidR="002F02D3" w:rsidRPr="002F02D3" w:rsidRDefault="002F02D3" w:rsidP="008233A2">
            <w:pPr>
              <w:jc w:val="center"/>
              <w:rPr>
                <w:b/>
                <w:sz w:val="20"/>
                <w:szCs w:val="20"/>
              </w:rPr>
            </w:pPr>
            <w:r w:rsidRPr="002F02D3"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17C78" w14:textId="77777777" w:rsidR="002F02D3" w:rsidRPr="002F02D3" w:rsidRDefault="002F02D3" w:rsidP="008233A2">
            <w:pPr>
              <w:jc w:val="center"/>
              <w:rPr>
                <w:b/>
                <w:sz w:val="20"/>
                <w:szCs w:val="20"/>
              </w:rPr>
            </w:pPr>
            <w:r w:rsidRPr="002F02D3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100D4" w14:textId="77777777"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14:paraId="493A8FF5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66B173A8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40AEE313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104A3116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организационно-подготовительном</w:t>
      </w:r>
      <w:r w:rsidRPr="00634873">
        <w:rPr>
          <w:sz w:val="28"/>
          <w:szCs w:val="28"/>
        </w:rPr>
        <w:t xml:space="preserve">  </w:t>
      </w:r>
      <w:r w:rsidRPr="00634873">
        <w:rPr>
          <w:i/>
          <w:sz w:val="28"/>
          <w:szCs w:val="28"/>
        </w:rPr>
        <w:t>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14:paraId="0949E306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непосредственное участие обучающихся в учебном процессе и внеучебной работе по географии.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знакомятся с образовательным учреждением, его основными документами, изучают опыт работы учителя географии и его рабочую документацию, включаются в профессиональную деятельность в соответствии с индивидуальным планом и рейтинг-планом практики. </w:t>
      </w:r>
    </w:p>
    <w:p w14:paraId="72972256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14:paraId="2B0D302F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33FE4721" w14:textId="77777777" w:rsidR="00EA06F1" w:rsidRDefault="007017F5" w:rsidP="00EA06F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</w:t>
      </w:r>
      <w:r w:rsidR="004C7BAA" w:rsidRPr="004C7BAA">
        <w:rPr>
          <w:b/>
          <w:bCs/>
          <w:sz w:val="28"/>
          <w:szCs w:val="28"/>
        </w:rPr>
        <w:t xml:space="preserve">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3CFB7E7A" w14:textId="77777777" w:rsidR="00634873" w:rsidRPr="006A7A06" w:rsidRDefault="00634873" w:rsidP="00EA06F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14:paraId="172FDEB9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14:paraId="22800EDD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14:paraId="25C6FBD8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14:paraId="5DB852DA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14:paraId="034F56AE" w14:textId="77777777"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lastRenderedPageBreak/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14:paraId="15BD10C1" w14:textId="77777777"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14:paraId="113870CB" w14:textId="77777777"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14:paraId="3D4BDA76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2208BBFB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4420613A" w14:textId="77777777" w:rsidR="00634873" w:rsidRPr="00553DE0" w:rsidRDefault="00634873" w:rsidP="0063487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14:paraId="293ECE21" w14:textId="77777777"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14:paraId="69769C95" w14:textId="77777777"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14:paraId="0661DCBE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14:paraId="735E2BFA" w14:textId="77777777"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14:paraId="7ECA168B" w14:textId="77777777"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Анализ профессиональной деятельности учителя географии.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14:paraId="29CFD519" w14:textId="77777777"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(проекты по географии, мероприятие внеурочной деятельности по географии, дидактические материалы для уроков географии, диагностические материалы).</w:t>
      </w:r>
    </w:p>
    <w:p w14:paraId="252EEAA3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14:paraId="13EC3ECB" w14:textId="77777777"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14:paraId="6931A179" w14:textId="77777777"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14:paraId="300C93D9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14:paraId="6D90AD18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14:paraId="624D5393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14:paraId="4B8C10EF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14:paraId="57727531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14:paraId="5D06C6DE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14:paraId="68082C54" w14:textId="77777777"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lastRenderedPageBreak/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r>
        <w:rPr>
          <w:sz w:val="28"/>
          <w:szCs w:val="28"/>
        </w:rPr>
        <w:t>обучающихся</w:t>
      </w:r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14:paraId="1C99921F" w14:textId="77777777"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14:paraId="4A876F8D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48CF4838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53125792" w14:textId="77777777"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14:paraId="01B663F8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D25D219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14:paraId="3EF9DAFB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14:paraId="1252AE1F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14:paraId="08EE9410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r w:rsidRPr="003F0D9E">
        <w:rPr>
          <w:sz w:val="28"/>
          <w:szCs w:val="28"/>
          <w:lang w:eastAsia="ru-RU"/>
        </w:rPr>
        <w:t xml:space="preserve">обучающихся  </w:t>
      </w:r>
      <w:r w:rsidRPr="003F0D9E">
        <w:rPr>
          <w:sz w:val="28"/>
          <w:szCs w:val="28"/>
        </w:rPr>
        <w:t>с индивидуальными отчетами.</w:t>
      </w:r>
    </w:p>
    <w:p w14:paraId="43B2D126" w14:textId="77777777"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14:paraId="3E0E8682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4E4AEBB0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2B409D33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68DB7455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460AD3AB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28672B74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8FABCF0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662EF4B7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326EECCB" w14:textId="77777777"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14:paraId="647EF931" w14:textId="77777777" w:rsidR="00F074DE" w:rsidRDefault="00F074DE" w:rsidP="00F0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Таможняя Е.А., Смирнова М.С. Методика обучения географии: </w:t>
      </w:r>
      <w:r w:rsidRPr="00E25D49">
        <w:rPr>
          <w:color w:val="000000"/>
          <w:sz w:val="28"/>
          <w:szCs w:val="28"/>
        </w:rPr>
        <w:t>учеб.и практикум для акад.бакалавриата: учеб.для студентов вузов, обуч-ся по гуманит.напр.и спец.: Рек.УМО высш.образования</w:t>
      </w:r>
      <w:r>
        <w:rPr>
          <w:color w:val="000000"/>
          <w:sz w:val="28"/>
          <w:szCs w:val="28"/>
        </w:rPr>
        <w:t xml:space="preserve">. – М.: Юрайт, </w:t>
      </w:r>
      <w:r w:rsidR="003D0492">
        <w:rPr>
          <w:color w:val="000000"/>
          <w:sz w:val="28"/>
          <w:szCs w:val="28"/>
        </w:rPr>
        <w:t xml:space="preserve">2016, </w:t>
      </w:r>
      <w:r>
        <w:rPr>
          <w:color w:val="000000"/>
          <w:sz w:val="28"/>
          <w:szCs w:val="28"/>
        </w:rPr>
        <w:t>2018.</w:t>
      </w:r>
    </w:p>
    <w:p w14:paraId="762AB7A5" w14:textId="77777777" w:rsidR="000E2DF1" w:rsidRPr="009779F0" w:rsidRDefault="00F074DE" w:rsidP="00F0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E2DF1" w:rsidRPr="009779F0">
        <w:rPr>
          <w:color w:val="000000"/>
          <w:sz w:val="28"/>
          <w:szCs w:val="28"/>
        </w:rPr>
        <w:t xml:space="preserve">. Томина, Е.Ф. Журнал студента-практиканта по педагогической практике: учебное пособие / Е.Ф. Томина; Оренбургский Государственный Университет. - Оренбург: ОГУ, 2016. - 150 с. </w:t>
      </w:r>
      <w:r w:rsidR="000E2DF1">
        <w:rPr>
          <w:color w:val="000000"/>
          <w:sz w:val="28"/>
          <w:szCs w:val="28"/>
        </w:rPr>
        <w:t>ISBN 978-5-7410-1592-6</w:t>
      </w:r>
      <w:r w:rsidR="000E2DF1" w:rsidRPr="009779F0">
        <w:rPr>
          <w:color w:val="000000"/>
          <w:sz w:val="28"/>
          <w:szCs w:val="28"/>
        </w:rPr>
        <w:t xml:space="preserve">; То же </w:t>
      </w:r>
      <w:r w:rsidR="000E2DF1" w:rsidRPr="009779F0">
        <w:rPr>
          <w:color w:val="000000"/>
          <w:sz w:val="28"/>
          <w:szCs w:val="28"/>
        </w:rPr>
        <w:lastRenderedPageBreak/>
        <w:t xml:space="preserve">[Электронный ресурс]. - URL: </w:t>
      </w:r>
      <w:hyperlink r:id="rId5" w:history="1">
        <w:r w:rsidR="000E2DF1" w:rsidRPr="009779F0">
          <w:rPr>
            <w:rStyle w:val="a4"/>
            <w:sz w:val="28"/>
            <w:szCs w:val="28"/>
          </w:rPr>
          <w:t>http://biblioclub.ru/index.php?page=book&amp;id=469725</w:t>
        </w:r>
      </w:hyperlink>
      <w:r w:rsidR="000E2DF1" w:rsidRPr="009779F0">
        <w:rPr>
          <w:color w:val="000000"/>
          <w:sz w:val="28"/>
          <w:szCs w:val="28"/>
        </w:rPr>
        <w:t xml:space="preserve">  </w:t>
      </w:r>
    </w:p>
    <w:p w14:paraId="5FD435E4" w14:textId="77777777"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14:paraId="6B245CE5" w14:textId="77777777" w:rsidR="007017F5" w:rsidRPr="009779F0" w:rsidRDefault="00722F06" w:rsidP="009779F0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9779F0">
        <w:rPr>
          <w:i/>
          <w:sz w:val="28"/>
          <w:szCs w:val="28"/>
        </w:rPr>
        <w:tab/>
      </w:r>
      <w:r w:rsidR="000A7AB5" w:rsidRPr="009779F0">
        <w:rPr>
          <w:i/>
          <w:sz w:val="28"/>
          <w:szCs w:val="28"/>
        </w:rPr>
        <w:t>б) Д</w:t>
      </w:r>
      <w:r w:rsidR="007017F5" w:rsidRPr="009779F0">
        <w:rPr>
          <w:i/>
          <w:sz w:val="28"/>
          <w:szCs w:val="28"/>
        </w:rPr>
        <w:t xml:space="preserve">ополнительная литература: </w:t>
      </w:r>
    </w:p>
    <w:p w14:paraId="6D0C9AB3" w14:textId="77777777" w:rsidR="00F074DE" w:rsidRPr="009779F0" w:rsidRDefault="00F074DE" w:rsidP="00F074DE">
      <w:pPr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9779F0">
        <w:rPr>
          <w:sz w:val="28"/>
          <w:szCs w:val="28"/>
        </w:rPr>
        <w:t xml:space="preserve">1. </w:t>
      </w:r>
      <w:r w:rsidRPr="009779F0">
        <w:rPr>
          <w:color w:val="000000"/>
          <w:sz w:val="28"/>
          <w:szCs w:val="28"/>
        </w:rPr>
        <w:t>Душина, И.В. Практикум по методике обучения географии: учебное пособие / И.В. Душина, Е.А. Таможняя, Е.А. Беловолова; ред. Е.А. Таможняя. – М</w:t>
      </w:r>
      <w:r>
        <w:rPr>
          <w:color w:val="000000"/>
          <w:sz w:val="28"/>
          <w:szCs w:val="28"/>
        </w:rPr>
        <w:t>.</w:t>
      </w:r>
      <w:r w:rsidRPr="009779F0">
        <w:rPr>
          <w:color w:val="000000"/>
          <w:sz w:val="28"/>
          <w:szCs w:val="28"/>
        </w:rPr>
        <w:t xml:space="preserve">: Прометей, 2013. – 164 с. – ISBN 978-5-7042-2402-0; То же [Электронный ресурс]. – URL: </w:t>
      </w:r>
      <w:hyperlink r:id="rId6" w:history="1">
        <w:r w:rsidRPr="009779F0">
          <w:rPr>
            <w:rStyle w:val="a4"/>
            <w:sz w:val="28"/>
            <w:szCs w:val="28"/>
          </w:rPr>
          <w:t>http://biblioclub.ru/index.php?page=book&amp;id=211724</w:t>
        </w:r>
      </w:hyperlink>
    </w:p>
    <w:p w14:paraId="1797B93E" w14:textId="77777777" w:rsidR="000E2DF1" w:rsidRPr="009779F0" w:rsidRDefault="00F074DE" w:rsidP="000E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E2DF1" w:rsidRPr="009779F0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7" w:history="1">
        <w:r w:rsidR="000E2DF1" w:rsidRPr="009779F0">
          <w:rPr>
            <w:rStyle w:val="a4"/>
            <w:sz w:val="28"/>
            <w:szCs w:val="28"/>
          </w:rPr>
          <w:t>http://biblioclub.ru/index.php?page=book&amp;id=232325</w:t>
        </w:r>
      </w:hyperlink>
      <w:r w:rsidR="000E2DF1" w:rsidRPr="009779F0">
        <w:rPr>
          <w:color w:val="000000"/>
          <w:sz w:val="28"/>
          <w:szCs w:val="28"/>
        </w:rPr>
        <w:t>.</w:t>
      </w:r>
    </w:p>
    <w:p w14:paraId="32AA4EE0" w14:textId="77777777" w:rsidR="000E2DF1" w:rsidRDefault="00F074DE" w:rsidP="000E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E2DF1" w:rsidRPr="009779F0">
        <w:rPr>
          <w:color w:val="000000"/>
          <w:sz w:val="28"/>
          <w:szCs w:val="28"/>
        </w:rPr>
        <w:t xml:space="preserve">. Ильин, Г.Л. Инновации в образовании: учебное пособие / Г.Л. Ильин. </w:t>
      </w:r>
      <w:r w:rsidR="000E2DF1">
        <w:rPr>
          <w:color w:val="000000"/>
          <w:sz w:val="28"/>
          <w:szCs w:val="28"/>
        </w:rPr>
        <w:t>–</w:t>
      </w:r>
      <w:r w:rsidR="000E2DF1" w:rsidRPr="009779F0">
        <w:rPr>
          <w:color w:val="000000"/>
          <w:sz w:val="28"/>
          <w:szCs w:val="28"/>
        </w:rPr>
        <w:t xml:space="preserve"> М</w:t>
      </w:r>
      <w:r w:rsidR="000E2DF1">
        <w:rPr>
          <w:color w:val="000000"/>
          <w:sz w:val="28"/>
          <w:szCs w:val="28"/>
        </w:rPr>
        <w:t>.</w:t>
      </w:r>
      <w:r w:rsidR="000E2DF1" w:rsidRPr="009779F0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8" w:history="1">
        <w:r w:rsidR="000E2DF1" w:rsidRPr="009779F0">
          <w:rPr>
            <w:rStyle w:val="a4"/>
            <w:sz w:val="28"/>
            <w:szCs w:val="28"/>
          </w:rPr>
          <w:t>http://biblioclub.ru/index.php?page=book&amp;id=437317</w:t>
        </w:r>
      </w:hyperlink>
      <w:r w:rsidR="000E2DF1" w:rsidRPr="009779F0">
        <w:rPr>
          <w:color w:val="000000"/>
          <w:sz w:val="28"/>
          <w:szCs w:val="28"/>
        </w:rPr>
        <w:t xml:space="preserve"> </w:t>
      </w:r>
    </w:p>
    <w:p w14:paraId="4AA0A890" w14:textId="77777777" w:rsidR="000E2DF1" w:rsidRPr="009779F0" w:rsidRDefault="00F074DE" w:rsidP="000E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E2DF1">
        <w:rPr>
          <w:color w:val="000000"/>
          <w:sz w:val="28"/>
          <w:szCs w:val="28"/>
        </w:rPr>
        <w:t xml:space="preserve">. </w:t>
      </w:r>
      <w:r w:rsidR="000E2DF1" w:rsidRPr="009779F0">
        <w:rPr>
          <w:color w:val="000000"/>
          <w:sz w:val="28"/>
          <w:szCs w:val="28"/>
        </w:rPr>
        <w:t>Киселев, Г.М. Информационные технологии в педагогическом образовании: учебник / Г.М. Киселев, Р.В. Бочкова. –</w:t>
      </w:r>
      <w:r w:rsidR="000E2DF1">
        <w:rPr>
          <w:color w:val="000000"/>
          <w:sz w:val="28"/>
          <w:szCs w:val="28"/>
        </w:rPr>
        <w:t xml:space="preserve"> </w:t>
      </w:r>
      <w:r w:rsidR="000E2DF1" w:rsidRPr="009779F0">
        <w:rPr>
          <w:color w:val="000000"/>
          <w:sz w:val="28"/>
          <w:szCs w:val="28"/>
        </w:rPr>
        <w:t>М</w:t>
      </w:r>
      <w:r w:rsidR="000E2DF1">
        <w:rPr>
          <w:color w:val="000000"/>
          <w:sz w:val="28"/>
          <w:szCs w:val="28"/>
        </w:rPr>
        <w:t>.</w:t>
      </w:r>
      <w:r w:rsidR="000E2DF1" w:rsidRPr="009779F0">
        <w:rPr>
          <w:color w:val="000000"/>
          <w:sz w:val="28"/>
          <w:szCs w:val="28"/>
        </w:rPr>
        <w:t xml:space="preserve">: Издательско-торговая корпорация «Дашков и К°», 2016. – 304 с. (Учебные издания для бакалавров). – ISBN 978-5-394-02365-1; То же [Электронный ресурс]. – URL: </w:t>
      </w:r>
      <w:hyperlink r:id="rId9" w:history="1">
        <w:r w:rsidR="000E2DF1" w:rsidRPr="009779F0">
          <w:rPr>
            <w:rStyle w:val="a4"/>
            <w:sz w:val="28"/>
            <w:szCs w:val="28"/>
          </w:rPr>
          <w:t>http://biblioclub.ru/index.php?page=book&amp;id=452839</w:t>
        </w:r>
      </w:hyperlink>
    </w:p>
    <w:p w14:paraId="106F7734" w14:textId="77777777" w:rsidR="008233A2" w:rsidRPr="009779F0" w:rsidRDefault="00F074DE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3D14F8" w:rsidRPr="009779F0">
        <w:rPr>
          <w:sz w:val="28"/>
          <w:szCs w:val="28"/>
        </w:rPr>
        <w:t xml:space="preserve"> </w:t>
      </w:r>
      <w:r w:rsidR="003D14F8" w:rsidRPr="009779F0">
        <w:rPr>
          <w:color w:val="000000"/>
          <w:sz w:val="28"/>
          <w:szCs w:val="28"/>
        </w:rPr>
        <w:t xml:space="preserve">Педагогическая практика бакалавра профессионального обучения: учебное пособие / Е. Гараева, В. Гладких, О. Мазина, Т. Султанова;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- 166 с. То же [Электронный ресурс]. - URL: </w:t>
      </w:r>
      <w:hyperlink r:id="rId10" w:history="1">
        <w:r w:rsidR="003D14F8" w:rsidRPr="009779F0">
          <w:rPr>
            <w:rStyle w:val="a4"/>
            <w:sz w:val="28"/>
            <w:szCs w:val="28"/>
          </w:rPr>
          <w:t>http://biblioclub.ru/index.php?page=book&amp;id=259213</w:t>
        </w:r>
      </w:hyperlink>
      <w:r w:rsidR="003D14F8" w:rsidRPr="009779F0">
        <w:rPr>
          <w:color w:val="000000"/>
          <w:sz w:val="28"/>
          <w:szCs w:val="28"/>
        </w:rPr>
        <w:t xml:space="preserve"> </w:t>
      </w:r>
    </w:p>
    <w:p w14:paraId="1F3CC608" w14:textId="77777777" w:rsidR="008233A2" w:rsidRPr="009779F0" w:rsidRDefault="00F074DE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233A2" w:rsidRPr="009779F0">
        <w:rPr>
          <w:color w:val="000000"/>
          <w:sz w:val="28"/>
          <w:szCs w:val="28"/>
        </w:rPr>
        <w:t>. Сычева, Г.С. Практические работы на уроках географии: полевые и камеральные исследования. 5 – 6 классы / Г.С. Сычева. – М</w:t>
      </w:r>
      <w:r w:rsidR="009779F0">
        <w:rPr>
          <w:color w:val="000000"/>
          <w:sz w:val="28"/>
          <w:szCs w:val="28"/>
        </w:rPr>
        <w:t>.</w:t>
      </w:r>
      <w:r w:rsidR="008233A2" w:rsidRPr="009779F0">
        <w:rPr>
          <w:color w:val="000000"/>
          <w:sz w:val="28"/>
          <w:szCs w:val="28"/>
        </w:rPr>
        <w:t>: Русское слово — учебник, 2016. – 87 с.</w:t>
      </w:r>
      <w:r w:rsidR="009779F0">
        <w:rPr>
          <w:color w:val="000000"/>
          <w:sz w:val="28"/>
          <w:szCs w:val="28"/>
        </w:rPr>
        <w:t xml:space="preserve"> </w:t>
      </w:r>
      <w:r w:rsidR="008233A2" w:rsidRPr="009779F0">
        <w:rPr>
          <w:color w:val="000000"/>
          <w:sz w:val="28"/>
          <w:szCs w:val="28"/>
        </w:rPr>
        <w:t xml:space="preserve">– (Метапредметный практикум). – ISBN 978-5-533-00063-5; То же [Электронный ресурс]. – URL: </w:t>
      </w:r>
      <w:hyperlink r:id="rId11" w:history="1">
        <w:r w:rsidR="00224B5C" w:rsidRPr="009779F0">
          <w:rPr>
            <w:rStyle w:val="a4"/>
            <w:sz w:val="28"/>
            <w:szCs w:val="28"/>
          </w:rPr>
          <w:t>http://biblioclub.ru/index.php?page=book&amp;id=485573</w:t>
        </w:r>
      </w:hyperlink>
      <w:r w:rsidR="00224B5C" w:rsidRPr="009779F0">
        <w:rPr>
          <w:color w:val="000000"/>
          <w:sz w:val="28"/>
          <w:szCs w:val="28"/>
        </w:rPr>
        <w:t xml:space="preserve"> </w:t>
      </w:r>
      <w:r w:rsidR="008233A2" w:rsidRPr="009779F0">
        <w:rPr>
          <w:color w:val="000000"/>
          <w:sz w:val="28"/>
          <w:szCs w:val="28"/>
        </w:rPr>
        <w:t xml:space="preserve"> </w:t>
      </w:r>
    </w:p>
    <w:p w14:paraId="7985E6F6" w14:textId="77777777" w:rsidR="008233A2" w:rsidRPr="009779F0" w:rsidRDefault="008233A2" w:rsidP="009779F0">
      <w:pPr>
        <w:tabs>
          <w:tab w:val="left" w:pos="709"/>
          <w:tab w:val="right" w:leader="underscore" w:pos="9356"/>
        </w:tabs>
        <w:ind w:firstLine="567"/>
        <w:jc w:val="both"/>
        <w:rPr>
          <w:i/>
          <w:sz w:val="28"/>
          <w:szCs w:val="28"/>
        </w:rPr>
      </w:pPr>
    </w:p>
    <w:p w14:paraId="20FA6534" w14:textId="77777777" w:rsidR="007017F5" w:rsidRPr="009779F0" w:rsidRDefault="009D595E" w:rsidP="009779F0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i/>
          <w:sz w:val="28"/>
          <w:szCs w:val="28"/>
        </w:rPr>
      </w:pPr>
      <w:r w:rsidRPr="009779F0">
        <w:rPr>
          <w:i/>
          <w:sz w:val="28"/>
          <w:szCs w:val="28"/>
        </w:rPr>
        <w:t xml:space="preserve">в) </w:t>
      </w:r>
      <w:r w:rsidR="000A7AB5" w:rsidRPr="009779F0">
        <w:rPr>
          <w:i/>
          <w:sz w:val="28"/>
          <w:szCs w:val="28"/>
        </w:rPr>
        <w:t>Интернет</w:t>
      </w:r>
      <w:r w:rsidRPr="009779F0">
        <w:rPr>
          <w:i/>
          <w:sz w:val="28"/>
          <w:szCs w:val="28"/>
        </w:rPr>
        <w:t>-ресурсы</w:t>
      </w:r>
      <w:r w:rsidR="007017F5" w:rsidRPr="009779F0">
        <w:rPr>
          <w:i/>
          <w:sz w:val="28"/>
          <w:szCs w:val="28"/>
        </w:rPr>
        <w:t xml:space="preserve">: </w:t>
      </w:r>
    </w:p>
    <w:p w14:paraId="41093CDB" w14:textId="77777777"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9779F0">
        <w:rPr>
          <w:bCs/>
          <w:iCs/>
          <w:sz w:val="28"/>
          <w:szCs w:val="28"/>
          <w:lang w:eastAsia="ru-RU"/>
        </w:rPr>
        <w:t>1.Федеральные государственные образовательные стандарты общего образования</w:t>
      </w:r>
      <w:r w:rsidR="009779F0">
        <w:rPr>
          <w:bCs/>
          <w:iCs/>
          <w:sz w:val="28"/>
          <w:szCs w:val="28"/>
          <w:lang w:eastAsia="ru-RU"/>
        </w:rPr>
        <w:t xml:space="preserve"> </w:t>
      </w:r>
      <w:r w:rsidRPr="009779F0">
        <w:rPr>
          <w:sz w:val="28"/>
          <w:szCs w:val="28"/>
        </w:rPr>
        <w:t xml:space="preserve">[электронный ресурс]. – Режим доступа: </w:t>
      </w:r>
      <w:hyperlink r:id="rId12" w:history="1">
        <w:r w:rsidRPr="009779F0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14:paraId="1A70638B" w14:textId="77777777"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9F0">
        <w:rPr>
          <w:bCs/>
          <w:iCs/>
          <w:sz w:val="28"/>
          <w:szCs w:val="28"/>
          <w:lang w:eastAsia="ru-RU"/>
        </w:rPr>
        <w:t xml:space="preserve">2 ЭУМК Педагогическая практика по географии </w:t>
      </w:r>
      <w:r w:rsidRPr="009779F0">
        <w:rPr>
          <w:sz w:val="28"/>
          <w:szCs w:val="28"/>
        </w:rPr>
        <w:t>[электронный ресурс]. – Режим доступа:</w:t>
      </w:r>
      <w:r w:rsidRPr="009779F0">
        <w:rPr>
          <w:bCs/>
          <w:iCs/>
          <w:sz w:val="28"/>
          <w:szCs w:val="28"/>
          <w:lang w:eastAsia="ru-RU"/>
        </w:rPr>
        <w:t xml:space="preserve">  </w:t>
      </w:r>
      <w:hyperlink r:id="rId13" w:history="1">
        <w:r w:rsidRPr="009779F0">
          <w:rPr>
            <w:rStyle w:val="a4"/>
            <w:sz w:val="28"/>
            <w:szCs w:val="28"/>
          </w:rPr>
          <w:t>https://edu.mininuniver.ru/course/view.php?id=1491</w:t>
        </w:r>
      </w:hyperlink>
    </w:p>
    <w:p w14:paraId="64A797FF" w14:textId="77777777"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9779F0">
        <w:rPr>
          <w:sz w:val="28"/>
          <w:szCs w:val="28"/>
          <w:lang w:eastAsia="ru-RU"/>
        </w:rPr>
        <w:t xml:space="preserve">3. </w:t>
      </w:r>
      <w:hyperlink r:id="rId14" w:history="1">
        <w:r w:rsidRPr="009779F0">
          <w:rPr>
            <w:sz w:val="28"/>
            <w:szCs w:val="28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9779F0">
        <w:rPr>
          <w:sz w:val="28"/>
          <w:szCs w:val="28"/>
          <w:lang w:eastAsia="ru-RU"/>
        </w:rPr>
        <w:t>. Методическое пособие</w:t>
      </w:r>
      <w:r w:rsidRPr="009779F0">
        <w:rPr>
          <w:sz w:val="28"/>
          <w:szCs w:val="28"/>
        </w:rPr>
        <w:t xml:space="preserve"> [электронный ресурс]. – Режим доступа:</w:t>
      </w:r>
      <w:r w:rsidRPr="009779F0">
        <w:rPr>
          <w:sz w:val="28"/>
          <w:szCs w:val="28"/>
          <w:lang w:eastAsia="ru-RU"/>
        </w:rPr>
        <w:t xml:space="preserve"> </w:t>
      </w:r>
      <w:hyperlink r:id="rId15" w:history="1">
        <w:r w:rsidRPr="009779F0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14:paraId="0C7EFCF0" w14:textId="77777777" w:rsidR="008233A2" w:rsidRPr="009779F0" w:rsidRDefault="008233A2" w:rsidP="009779F0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 w:rsidRPr="009779F0">
        <w:rPr>
          <w:bCs/>
          <w:sz w:val="28"/>
          <w:szCs w:val="28"/>
        </w:rPr>
        <w:t>4.</w:t>
      </w:r>
      <w:r w:rsidRPr="009779F0">
        <w:rPr>
          <w:bCs/>
          <w:iCs/>
          <w:sz w:val="28"/>
          <w:szCs w:val="28"/>
          <w:lang w:eastAsia="ru-RU"/>
        </w:rPr>
        <w:t xml:space="preserve"> </w:t>
      </w:r>
      <w:r w:rsidRPr="009779F0">
        <w:rPr>
          <w:sz w:val="28"/>
          <w:szCs w:val="28"/>
        </w:rPr>
        <w:t xml:space="preserve">Асмолов А.Г. Формирование универсальных учебных действий в основной школе: от действия к мысли [электронный ресурс]. – Режим доступа: </w:t>
      </w:r>
      <w:hyperlink r:id="rId16" w:history="1">
        <w:r w:rsidRPr="009779F0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14:paraId="7EBA3ADB" w14:textId="77777777" w:rsidR="008233A2" w:rsidRPr="009779F0" w:rsidRDefault="008233A2" w:rsidP="009779F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9779F0">
        <w:rPr>
          <w:b w:val="0"/>
          <w:bCs w:val="0"/>
          <w:sz w:val="28"/>
          <w:szCs w:val="28"/>
        </w:rPr>
        <w:lastRenderedPageBreak/>
        <w:t>5. Уроки географии Сайт учителя географии Чурляева Ю.А.</w:t>
      </w:r>
      <w:r w:rsidRPr="009779F0">
        <w:rPr>
          <w:sz w:val="28"/>
          <w:szCs w:val="28"/>
        </w:rPr>
        <w:t xml:space="preserve"> </w:t>
      </w:r>
      <w:r w:rsidRPr="009779F0">
        <w:rPr>
          <w:b w:val="0"/>
          <w:sz w:val="28"/>
          <w:szCs w:val="28"/>
        </w:rPr>
        <w:t>[электронный ресурс]. – Режим доступа:</w:t>
      </w:r>
      <w:r w:rsidRPr="009779F0">
        <w:rPr>
          <w:b w:val="0"/>
          <w:bCs w:val="0"/>
          <w:sz w:val="28"/>
          <w:szCs w:val="28"/>
        </w:rPr>
        <w:t xml:space="preserve"> . </w:t>
      </w:r>
      <w:hyperlink r:id="rId17" w:history="1">
        <w:r w:rsidRPr="009779F0">
          <w:rPr>
            <w:rStyle w:val="a4"/>
            <w:b w:val="0"/>
            <w:bCs w:val="0"/>
            <w:sz w:val="28"/>
            <w:szCs w:val="28"/>
          </w:rPr>
          <w:t>http://mygeograph.ru/</w:t>
        </w:r>
      </w:hyperlink>
    </w:p>
    <w:p w14:paraId="4970E230" w14:textId="77777777" w:rsidR="008233A2" w:rsidRPr="009779F0" w:rsidRDefault="008233A2" w:rsidP="009779F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8"/>
          <w:szCs w:val="28"/>
        </w:rPr>
      </w:pPr>
      <w:r w:rsidRPr="009779F0">
        <w:rPr>
          <w:b w:val="0"/>
          <w:bCs w:val="0"/>
          <w:sz w:val="28"/>
          <w:szCs w:val="28"/>
        </w:rPr>
        <w:t xml:space="preserve">6. Касьянова, Н.В. Текущий и итоговый контроль по курсу «География. Введение в географию» для 5 класса общеобразовательных организаций: контрольно-измерительные материалы / Н.В. Касьянова. </w:t>
      </w:r>
      <w:r w:rsidR="009779F0">
        <w:rPr>
          <w:b w:val="0"/>
          <w:bCs w:val="0"/>
          <w:sz w:val="28"/>
          <w:szCs w:val="28"/>
        </w:rPr>
        <w:t>–</w:t>
      </w:r>
      <w:r w:rsidRPr="009779F0">
        <w:rPr>
          <w:b w:val="0"/>
          <w:bCs w:val="0"/>
          <w:sz w:val="28"/>
          <w:szCs w:val="28"/>
        </w:rPr>
        <w:t xml:space="preserve"> М</w:t>
      </w:r>
      <w:r w:rsidR="009779F0">
        <w:rPr>
          <w:b w:val="0"/>
          <w:bCs w:val="0"/>
          <w:sz w:val="28"/>
          <w:szCs w:val="28"/>
        </w:rPr>
        <w:t>.</w:t>
      </w:r>
      <w:r w:rsidRPr="009779F0">
        <w:rPr>
          <w:b w:val="0"/>
          <w:bCs w:val="0"/>
          <w:sz w:val="28"/>
          <w:szCs w:val="28"/>
        </w:rPr>
        <w:t>: Русское слово — учебник, 2017. - 65 с. - (Инновационная школа). - ISBN 978-5-00092-947-6; То же [Электронный ресурс]. - URL: </w:t>
      </w:r>
      <w:hyperlink r:id="rId18" w:history="1">
        <w:r w:rsidRPr="009779F0">
          <w:rPr>
            <w:rStyle w:val="a4"/>
            <w:b w:val="0"/>
            <w:bCs w:val="0"/>
            <w:sz w:val="28"/>
            <w:szCs w:val="28"/>
          </w:rPr>
          <w:t>http://biblioclub.ru/index.php?page=book&amp;id=485532</w:t>
        </w:r>
      </w:hyperlink>
      <w:r w:rsidRPr="009779F0">
        <w:rPr>
          <w:b w:val="0"/>
          <w:bCs w:val="0"/>
          <w:sz w:val="28"/>
          <w:szCs w:val="28"/>
        </w:rPr>
        <w:t> </w:t>
      </w:r>
    </w:p>
    <w:p w14:paraId="0AA22462" w14:textId="77777777" w:rsidR="008233A2" w:rsidRPr="009779F0" w:rsidRDefault="003D14F8" w:rsidP="009779F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779F0">
        <w:rPr>
          <w:rStyle w:val="a4"/>
          <w:b w:val="0"/>
          <w:bCs w:val="0"/>
          <w:color w:val="auto"/>
          <w:sz w:val="28"/>
          <w:szCs w:val="28"/>
          <w:u w:val="none"/>
        </w:rPr>
        <w:t xml:space="preserve">7. Учебники, рабочие тетради, поурочные разработки  по географии </w:t>
      </w:r>
      <w:r w:rsidRPr="009779F0">
        <w:rPr>
          <w:b w:val="0"/>
          <w:sz w:val="28"/>
          <w:szCs w:val="28"/>
        </w:rPr>
        <w:t>[электронный ресурс]. – Режим доступа:</w:t>
      </w:r>
      <w:r w:rsidR="009779F0">
        <w:rPr>
          <w:b w:val="0"/>
          <w:sz w:val="28"/>
          <w:szCs w:val="28"/>
        </w:rPr>
        <w:t xml:space="preserve"> </w:t>
      </w:r>
      <w:hyperlink r:id="rId19" w:history="1">
        <w:r w:rsidRPr="009779F0">
          <w:rPr>
            <w:rStyle w:val="a4"/>
            <w:b w:val="0"/>
            <w:sz w:val="28"/>
            <w:szCs w:val="28"/>
          </w:rPr>
          <w:t>https://znayka.pro/uchebniki/9-klass/geografiya-9-klass-alekseev-polyarnaya-zvezda/</w:t>
        </w:r>
      </w:hyperlink>
    </w:p>
    <w:p w14:paraId="095A6805" w14:textId="77777777"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6C5545EE" w14:textId="77777777"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1E68AB8E" w14:textId="77777777" w:rsidR="004242B6" w:rsidRPr="009779F0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9779F0">
        <w:rPr>
          <w:bCs/>
          <w:sz w:val="28"/>
          <w:szCs w:val="28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08A363C" w14:textId="77777777" w:rsidR="002028E1" w:rsidRPr="009779F0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14:paraId="414F78DC" w14:textId="77777777" w:rsidR="007017F5" w:rsidRPr="009779F0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9779F0">
        <w:rPr>
          <w:b/>
          <w:sz w:val="28"/>
          <w:szCs w:val="28"/>
        </w:rPr>
        <w:t xml:space="preserve">13. </w:t>
      </w:r>
      <w:r w:rsidR="007017F5" w:rsidRPr="009779F0">
        <w:rPr>
          <w:b/>
          <w:bCs/>
          <w:sz w:val="28"/>
          <w:szCs w:val="28"/>
        </w:rPr>
        <w:t>Материально-т</w:t>
      </w:r>
      <w:r w:rsidRPr="009779F0">
        <w:rPr>
          <w:b/>
          <w:bCs/>
          <w:sz w:val="28"/>
          <w:szCs w:val="28"/>
        </w:rPr>
        <w:t xml:space="preserve">ехническое обеспечение </w:t>
      </w:r>
      <w:r w:rsidR="004C7BAA" w:rsidRPr="000A4312">
        <w:rPr>
          <w:b/>
          <w:bCs/>
          <w:sz w:val="28"/>
          <w:szCs w:val="28"/>
        </w:rPr>
        <w:t xml:space="preserve">производственной (методической) практики по </w:t>
      </w:r>
      <w:r w:rsidR="004C7BAA">
        <w:rPr>
          <w:b/>
          <w:bCs/>
          <w:sz w:val="28"/>
          <w:szCs w:val="28"/>
        </w:rPr>
        <w:t>географии</w:t>
      </w:r>
    </w:p>
    <w:p w14:paraId="20DC5A54" w14:textId="77777777" w:rsidR="004242B6" w:rsidRPr="009779F0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9779F0">
        <w:rPr>
          <w:iCs/>
          <w:color w:val="000000"/>
          <w:sz w:val="28"/>
          <w:szCs w:val="28"/>
          <w:lang w:eastAsia="ru-RU"/>
        </w:rPr>
        <w:t xml:space="preserve">Для организации практики необходимо наличие оборудованного кабинета географии в образовательном учреждении с мультимедийным оборудованием, выходом в Интернет, учебно-методическим обеспечением. </w:t>
      </w:r>
    </w:p>
    <w:p w14:paraId="40820A27" w14:textId="77777777" w:rsidR="00AA59AF" w:rsidRDefault="007017F5" w:rsidP="000E2DF1">
      <w:pPr>
        <w:jc w:val="center"/>
      </w:pPr>
      <w:r>
        <w:rPr>
          <w:b/>
          <w:sz w:val="28"/>
          <w:szCs w:val="28"/>
        </w:rPr>
        <w:br w:type="page"/>
      </w:r>
    </w:p>
    <w:p w14:paraId="57CC5880" w14:textId="77777777" w:rsidR="00AA59AF" w:rsidRPr="004C7BAA" w:rsidRDefault="00AA59AF" w:rsidP="00AA59AF">
      <w:pPr>
        <w:ind w:firstLine="709"/>
        <w:jc w:val="right"/>
        <w:rPr>
          <w:i/>
          <w:sz w:val="22"/>
          <w:szCs w:val="22"/>
        </w:rPr>
      </w:pPr>
      <w:r w:rsidRPr="004C7BAA">
        <w:rPr>
          <w:i/>
          <w:sz w:val="22"/>
          <w:szCs w:val="22"/>
        </w:rPr>
        <w:lastRenderedPageBreak/>
        <w:t>Приложение 1</w:t>
      </w:r>
    </w:p>
    <w:p w14:paraId="556C1AA3" w14:textId="77777777" w:rsidR="00AA59AF" w:rsidRPr="004C7BAA" w:rsidRDefault="00AA59AF" w:rsidP="00AA59AF">
      <w:pPr>
        <w:ind w:firstLine="709"/>
        <w:jc w:val="center"/>
        <w:rPr>
          <w:sz w:val="22"/>
          <w:szCs w:val="22"/>
        </w:rPr>
      </w:pPr>
      <w:r w:rsidRPr="004C7BAA">
        <w:rPr>
          <w:sz w:val="22"/>
          <w:szCs w:val="22"/>
        </w:rPr>
        <w:t xml:space="preserve">Рейтинг-план </w:t>
      </w:r>
      <w:r w:rsidR="004C7BAA" w:rsidRPr="004C7BAA">
        <w:rPr>
          <w:bCs/>
          <w:sz w:val="22"/>
          <w:szCs w:val="22"/>
        </w:rPr>
        <w:t>производственной (методической) практики по географии</w:t>
      </w:r>
    </w:p>
    <w:p w14:paraId="2F46CDE3" w14:textId="77777777" w:rsidR="00AA59AF" w:rsidRPr="00AA59AF" w:rsidRDefault="00AA59AF" w:rsidP="00AA59AF">
      <w:pPr>
        <w:ind w:firstLine="709"/>
        <w:jc w:val="center"/>
        <w:rPr>
          <w:sz w:val="22"/>
          <w:szCs w:val="22"/>
        </w:rPr>
      </w:pPr>
    </w:p>
    <w:p w14:paraId="4A553BCE" w14:textId="77777777" w:rsidR="00AA59AF" w:rsidRDefault="00AA59AF"/>
    <w:tbl>
      <w:tblPr>
        <w:tblW w:w="9158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13"/>
        <w:gridCol w:w="1418"/>
        <w:gridCol w:w="1275"/>
        <w:gridCol w:w="993"/>
        <w:gridCol w:w="992"/>
      </w:tblGrid>
      <w:tr w:rsidR="00940FBF" w:rsidRPr="00940FBF" w14:paraId="52688206" w14:textId="77777777" w:rsidTr="00940FBF"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2E42C78" w14:textId="77777777" w:rsidR="00940FBF" w:rsidRPr="00940FBF" w:rsidRDefault="00940FBF" w:rsidP="000A1843">
            <w:pPr>
              <w:tabs>
                <w:tab w:val="left" w:pos="551"/>
              </w:tabs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№</w:t>
            </w:r>
          </w:p>
        </w:tc>
        <w:tc>
          <w:tcPr>
            <w:tcW w:w="39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68AE13E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8EFE5B5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Балл за конкретное</w:t>
            </w:r>
          </w:p>
          <w:p w14:paraId="064C36F6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34E5258E" w14:textId="77777777" w:rsidR="00940FBF" w:rsidRPr="00940FBF" w:rsidRDefault="00940FBF" w:rsidP="00AA59A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Число заданий за практику.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DE762D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Количество баллов</w:t>
            </w:r>
          </w:p>
        </w:tc>
      </w:tr>
      <w:tr w:rsidR="00940FBF" w:rsidRPr="00940FBF" w14:paraId="74A76931" w14:textId="77777777" w:rsidTr="00940FBF"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510CAE" w14:textId="77777777"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lang w:eastAsia="ru-RU"/>
              </w:rPr>
            </w:pPr>
          </w:p>
        </w:tc>
        <w:tc>
          <w:tcPr>
            <w:tcW w:w="39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602349" w14:textId="77777777" w:rsidR="00940FBF" w:rsidRPr="00940FBF" w:rsidRDefault="00940FBF" w:rsidP="00A6248F">
            <w:pPr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368A93" w14:textId="77777777" w:rsidR="00940FBF" w:rsidRPr="00940FBF" w:rsidRDefault="00940FBF" w:rsidP="00A6248F">
            <w:pPr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6F082F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99EAAA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CC2B57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макс</w:t>
            </w:r>
          </w:p>
        </w:tc>
      </w:tr>
      <w:tr w:rsidR="00940FBF" w:rsidRPr="00940FBF" w14:paraId="7EF91877" w14:textId="77777777" w:rsidTr="00940FBF">
        <w:trPr>
          <w:trHeight w:val="26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57B6CAB" w14:textId="77777777"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7B04BD4D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Организационно-мотивационный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7FDF235D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E5C924F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065AD5A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7B82891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</w:tr>
      <w:tr w:rsidR="00940FBF" w:rsidRPr="00940FBF" w14:paraId="23243047" w14:textId="77777777" w:rsidTr="00940FBF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2C8C9C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1B0E6C" w14:textId="77777777" w:rsidR="00940FBF" w:rsidRPr="00940FBF" w:rsidRDefault="00940FBF" w:rsidP="002F59E0">
            <w:pPr>
              <w:ind w:left="142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04FF3A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04489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B122E55" w14:textId="77777777"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38868AC" w14:textId="77777777"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5</w:t>
            </w:r>
          </w:p>
        </w:tc>
      </w:tr>
      <w:tr w:rsidR="00940FBF" w:rsidRPr="00940FBF" w14:paraId="1AD116BC" w14:textId="77777777" w:rsidTr="00940FBF">
        <w:trPr>
          <w:trHeight w:val="288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E5CEA8F" w14:textId="77777777"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0D9F56D4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Психолого-педагогический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4D2C58E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4F19774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34BFFD4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5A234D1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</w:tr>
      <w:tr w:rsidR="00940FBF" w:rsidRPr="00940FBF" w14:paraId="1BA5C656" w14:textId="77777777" w:rsidTr="00940FBF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61F7D9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6E1998" w14:textId="77777777" w:rsidR="00940FBF" w:rsidRPr="00940FBF" w:rsidRDefault="00940FBF" w:rsidP="002F59E0">
            <w:pPr>
              <w:ind w:left="142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Характеристика образовательного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D8CD4A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484708" w14:textId="77777777"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0D9CBC3" w14:textId="77777777"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6AA0C0" w14:textId="77777777"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</w:tr>
      <w:tr w:rsidR="00940FBF" w:rsidRPr="00940FBF" w14:paraId="0E9EF44A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B6955A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48C7BCF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Характеристика класса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766D11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432036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3774FC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28FB851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</w:tr>
      <w:tr w:rsidR="00940FBF" w:rsidRPr="00940FBF" w14:paraId="5800A671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0E6DEA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B9B51DE" w14:textId="77777777" w:rsidR="00940FBF" w:rsidRPr="00940FBF" w:rsidRDefault="006721A2" w:rsidP="002F59E0">
            <w:pPr>
              <w:ind w:left="142"/>
              <w:rPr>
                <w:lang w:eastAsia="ru-RU"/>
              </w:rPr>
            </w:pPr>
            <w:hyperlink r:id="rId20" w:tooltip="Анализ профессиональной деятельности учителя" w:history="1">
              <w:r w:rsidR="00940FBF" w:rsidRPr="00940FBF">
                <w:rPr>
                  <w:lang w:eastAsia="ru-RU"/>
                </w:rPr>
                <w:t>Анализ профессиональной деятельности учителя</w:t>
              </w:r>
            </w:hyperlink>
            <w:r w:rsidR="003520E3">
              <w:rPr>
                <w:lang w:eastAsia="ru-RU"/>
              </w:rPr>
              <w:t xml:space="preserve">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A0A3C4" w14:textId="77777777" w:rsidR="00940FBF" w:rsidRPr="00940FBF" w:rsidRDefault="003520E3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B7792F" w14:textId="77777777" w:rsidR="00940FBF" w:rsidRPr="00940FBF" w:rsidRDefault="003520E3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2B0D7F7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59FB0B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</w:tr>
      <w:tr w:rsidR="00940FBF" w:rsidRPr="00940FBF" w14:paraId="2216E793" w14:textId="77777777" w:rsidTr="00940FBF">
        <w:trPr>
          <w:trHeight w:val="26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BFE27E6" w14:textId="77777777"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04D7D24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47C6BF12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E9CEC15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519B399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60BE9D8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</w:tr>
      <w:tr w:rsidR="00940FBF" w:rsidRPr="00940FBF" w14:paraId="0DE89B83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BEBFA7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CB4DEC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Разработка дидактических материалов по географии для 5-7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7931EC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  <w:p w14:paraId="6D7D06BE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78A952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  <w:p w14:paraId="6004AA32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E02204C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6</w:t>
            </w:r>
          </w:p>
          <w:p w14:paraId="229DDF2D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87737A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14:paraId="7065D6A6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 </w:t>
            </w:r>
          </w:p>
        </w:tc>
      </w:tr>
      <w:tr w:rsidR="007600E4" w:rsidRPr="00940FBF" w14:paraId="62EDE674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A2B826" w14:textId="77777777" w:rsidR="007600E4" w:rsidRPr="00940FBF" w:rsidRDefault="007600E4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7F4F31" w14:textId="77777777" w:rsidR="007600E4" w:rsidRPr="00940FBF" w:rsidRDefault="007600E4" w:rsidP="002F59E0">
            <w:pPr>
              <w:ind w:left="142"/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Разработка и реализация проекта урока географии </w:t>
            </w:r>
            <w:r w:rsidRPr="00940FBF">
              <w:rPr>
                <w:lang w:eastAsia="ru-RU"/>
              </w:rPr>
              <w:t>для 5-7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0DC5EA" w14:textId="77777777" w:rsidR="007600E4" w:rsidRPr="00940FBF" w:rsidRDefault="007600E4" w:rsidP="0007350D">
            <w:pPr>
              <w:jc w:val="center"/>
              <w:rPr>
                <w:lang w:eastAsia="ru-RU"/>
              </w:rPr>
            </w:pPr>
          </w:p>
          <w:p w14:paraId="4E6EAE46" w14:textId="77777777"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208E79" w14:textId="77777777" w:rsidR="007600E4" w:rsidRPr="00940FBF" w:rsidRDefault="007600E4" w:rsidP="0007350D">
            <w:pPr>
              <w:jc w:val="center"/>
              <w:rPr>
                <w:bCs/>
                <w:lang w:eastAsia="ru-RU"/>
              </w:rPr>
            </w:pPr>
          </w:p>
          <w:p w14:paraId="07065FAC" w14:textId="77777777" w:rsidR="007600E4" w:rsidRPr="00940FBF" w:rsidRDefault="007600E4" w:rsidP="0007350D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91074E" w14:textId="77777777" w:rsidR="007600E4" w:rsidRPr="00940FBF" w:rsidRDefault="00790A16" w:rsidP="0007350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14:paraId="48D1E931" w14:textId="77777777"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EBDCEF" w14:textId="77777777"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14:paraId="6E879862" w14:textId="77777777"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</w:tr>
      <w:tr w:rsidR="00940FBF" w:rsidRPr="00940FBF" w14:paraId="52FF9325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AEDDE9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E841174" w14:textId="77777777" w:rsidR="00940FBF" w:rsidRPr="00940FBF" w:rsidRDefault="007600E4" w:rsidP="002F59E0">
            <w:pPr>
              <w:ind w:left="142"/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Разработка и реализация </w:t>
            </w:r>
            <w:r w:rsidR="00940FBF" w:rsidRPr="00940FBF">
              <w:rPr>
                <w:lang w:eastAsia="ru-RU"/>
              </w:rPr>
              <w:t>проекта внеклассного мероприятия по географии в 5-7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9E78DE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  <w:p w14:paraId="598F9B70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AF9C4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  <w:p w14:paraId="585CCB7D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AF75AD7" w14:textId="77777777" w:rsidR="00940FBF" w:rsidRPr="00940FBF" w:rsidRDefault="00790A16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14:paraId="7E64E18A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2D59A6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14:paraId="09D53283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</w:tr>
      <w:tr w:rsidR="00940FBF" w:rsidRPr="00940FBF" w14:paraId="5704E031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BCDE31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A4B8EC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Анализ кабинета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56F547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0C5978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ED11EAB" w14:textId="77777777" w:rsidR="00940FBF" w:rsidRPr="00940FBF" w:rsidRDefault="00790A16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7926A4D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</w:tr>
      <w:tr w:rsidR="00940FBF" w:rsidRPr="00940FBF" w14:paraId="4B388D2D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1997EE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DE68762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E4B99C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B144A7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FA3903D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0E13845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</w:tr>
      <w:tr w:rsidR="00940FBF" w:rsidRPr="00940FBF" w14:paraId="4A50810E" w14:textId="77777777" w:rsidTr="00940FBF">
        <w:trPr>
          <w:trHeight w:val="31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38CD695" w14:textId="77777777"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D10E6CC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C7303B0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3616024" w14:textId="77777777"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9B1F975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BBBAFB4" w14:textId="77777777" w:rsidR="00940FBF" w:rsidRPr="00940FBF" w:rsidRDefault="00940FBF" w:rsidP="002F59E0">
            <w:pPr>
              <w:jc w:val="center"/>
              <w:rPr>
                <w:lang w:eastAsia="ru-RU"/>
              </w:rPr>
            </w:pPr>
          </w:p>
        </w:tc>
      </w:tr>
      <w:tr w:rsidR="00790A16" w:rsidRPr="00940FBF" w14:paraId="4A8097CB" w14:textId="77777777" w:rsidTr="00940FBF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73C8CF" w14:textId="77777777" w:rsidR="00790A16" w:rsidRPr="00940FBF" w:rsidRDefault="00790A16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EB750F" w14:textId="77777777" w:rsidR="00790A16" w:rsidRPr="00940FBF" w:rsidRDefault="00790A16" w:rsidP="007600E4">
            <w:pPr>
              <w:ind w:left="142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Анализ урока географии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F67B58" w14:textId="77777777"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E6AFF7" w14:textId="77777777" w:rsidR="00790A16" w:rsidRPr="00940FBF" w:rsidRDefault="00790A16" w:rsidP="0007350D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F97E21" w14:textId="77777777" w:rsidR="00790A16" w:rsidRPr="00940FBF" w:rsidRDefault="00790A16" w:rsidP="00C70112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6 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068AB4F" w14:textId="77777777" w:rsidR="00790A16" w:rsidRPr="00940FBF" w:rsidRDefault="00790A16" w:rsidP="00C70112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10 </w:t>
            </w:r>
          </w:p>
        </w:tc>
      </w:tr>
      <w:tr w:rsidR="00790A16" w:rsidRPr="00940FBF" w14:paraId="6BA30A96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4C1306" w14:textId="77777777" w:rsidR="00790A16" w:rsidRPr="00940FBF" w:rsidRDefault="00790A16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82B1F4" w14:textId="77777777" w:rsidR="00790A16" w:rsidRPr="00940FBF" w:rsidRDefault="006721A2" w:rsidP="002F59E0">
            <w:pPr>
              <w:ind w:left="142"/>
              <w:rPr>
                <w:lang w:eastAsia="ru-RU"/>
              </w:rPr>
            </w:pPr>
            <w:hyperlink r:id="rId21" w:tooltip="Анализ внеклассного мероприятия" w:history="1">
              <w:r w:rsidR="00790A16" w:rsidRPr="00940FBF">
                <w:rPr>
                  <w:lang w:eastAsia="ru-RU"/>
                </w:rPr>
                <w:t>Анализ внеклассного мероприятия</w:t>
              </w:r>
            </w:hyperlink>
            <w:r w:rsidR="00790A16" w:rsidRPr="00940FBF">
              <w:rPr>
                <w:lang w:eastAsia="ru-RU"/>
              </w:rPr>
              <w:t xml:space="preserve"> по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F1E99B" w14:textId="77777777"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BC4D6" w14:textId="77777777" w:rsidR="00790A16" w:rsidRPr="00940FBF" w:rsidRDefault="00790A16" w:rsidP="0007350D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DB244E" w14:textId="77777777"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6</w:t>
            </w:r>
          </w:p>
          <w:p w14:paraId="2A0C80A8" w14:textId="77777777"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B068F9" w14:textId="77777777"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14:paraId="56B7FE49" w14:textId="77777777"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</w:tr>
      <w:tr w:rsidR="00940FBF" w:rsidRPr="00940FBF" w14:paraId="1F0C28DC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A150D" w14:textId="77777777"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166779B" w14:textId="77777777"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Самооценка профессиональной компетентности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072DA8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F5049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A67DA95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D396CB4" w14:textId="77777777"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</w:tr>
      <w:tr w:rsidR="00940FBF" w:rsidRPr="00940FBF" w14:paraId="7472B64D" w14:textId="77777777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882FF4" w14:textId="77777777" w:rsidR="00940FBF" w:rsidRPr="00940FBF" w:rsidRDefault="00940FBF" w:rsidP="000A1843">
            <w:pPr>
              <w:tabs>
                <w:tab w:val="left" w:pos="551"/>
              </w:tabs>
              <w:spacing w:after="100" w:afterAutospacing="1"/>
              <w:jc w:val="center"/>
              <w:rPr>
                <w:b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A467AC" w14:textId="77777777" w:rsidR="00940FBF" w:rsidRPr="00940FBF" w:rsidRDefault="00940FBF" w:rsidP="00A6248F">
            <w:pPr>
              <w:spacing w:after="100" w:afterAutospacing="1"/>
              <w:rPr>
                <w:b/>
                <w:lang w:eastAsia="ru-RU"/>
              </w:rPr>
            </w:pPr>
            <w:r w:rsidRPr="00940FBF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52A2EFE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598357" w14:textId="77777777" w:rsidR="00940FBF" w:rsidRPr="00940FBF" w:rsidRDefault="00940FBF" w:rsidP="00A6248F">
            <w:pPr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107BDF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6CD6A2" w14:textId="77777777"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100</w:t>
            </w:r>
          </w:p>
        </w:tc>
      </w:tr>
    </w:tbl>
    <w:p w14:paraId="6FC8A3AD" w14:textId="77777777" w:rsidR="00AA59AF" w:rsidRDefault="00AA59AF"/>
    <w:p w14:paraId="7F3C1FDA" w14:textId="77777777" w:rsidR="00AA59AF" w:rsidRDefault="00AA59AF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E00AE0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1843"/>
    <w:rsid w:val="000A7AB5"/>
    <w:rsid w:val="000E2DF1"/>
    <w:rsid w:val="000E7DAA"/>
    <w:rsid w:val="000F1FDA"/>
    <w:rsid w:val="0010463C"/>
    <w:rsid w:val="001122E9"/>
    <w:rsid w:val="00116038"/>
    <w:rsid w:val="00125DE5"/>
    <w:rsid w:val="00132104"/>
    <w:rsid w:val="00152C38"/>
    <w:rsid w:val="00157E7E"/>
    <w:rsid w:val="00160E18"/>
    <w:rsid w:val="001964E6"/>
    <w:rsid w:val="001A08A8"/>
    <w:rsid w:val="001B7F28"/>
    <w:rsid w:val="001D712F"/>
    <w:rsid w:val="00202304"/>
    <w:rsid w:val="002028E1"/>
    <w:rsid w:val="00213B8D"/>
    <w:rsid w:val="0021632A"/>
    <w:rsid w:val="002228E5"/>
    <w:rsid w:val="00224B5C"/>
    <w:rsid w:val="00241ADC"/>
    <w:rsid w:val="002505CD"/>
    <w:rsid w:val="00264709"/>
    <w:rsid w:val="002751C0"/>
    <w:rsid w:val="002766DB"/>
    <w:rsid w:val="002B522A"/>
    <w:rsid w:val="002C5615"/>
    <w:rsid w:val="002F02D3"/>
    <w:rsid w:val="002F59E0"/>
    <w:rsid w:val="003042B7"/>
    <w:rsid w:val="00320767"/>
    <w:rsid w:val="003279EA"/>
    <w:rsid w:val="00350D2D"/>
    <w:rsid w:val="00351BE4"/>
    <w:rsid w:val="003520E3"/>
    <w:rsid w:val="00365F88"/>
    <w:rsid w:val="0037501F"/>
    <w:rsid w:val="003A20C0"/>
    <w:rsid w:val="003A4CCE"/>
    <w:rsid w:val="003B138B"/>
    <w:rsid w:val="003C3E35"/>
    <w:rsid w:val="003C43E6"/>
    <w:rsid w:val="003C6DA2"/>
    <w:rsid w:val="003D049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41449"/>
    <w:rsid w:val="00470ED0"/>
    <w:rsid w:val="00495D55"/>
    <w:rsid w:val="004C7BAA"/>
    <w:rsid w:val="004D0157"/>
    <w:rsid w:val="004F630E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34873"/>
    <w:rsid w:val="00634FD8"/>
    <w:rsid w:val="00643F19"/>
    <w:rsid w:val="00651AA8"/>
    <w:rsid w:val="00665194"/>
    <w:rsid w:val="006721A2"/>
    <w:rsid w:val="006830C4"/>
    <w:rsid w:val="006D26A6"/>
    <w:rsid w:val="006D3229"/>
    <w:rsid w:val="007017F5"/>
    <w:rsid w:val="00722F06"/>
    <w:rsid w:val="00730605"/>
    <w:rsid w:val="00741255"/>
    <w:rsid w:val="00741D43"/>
    <w:rsid w:val="0074374C"/>
    <w:rsid w:val="007600E4"/>
    <w:rsid w:val="0076061F"/>
    <w:rsid w:val="00765910"/>
    <w:rsid w:val="00771636"/>
    <w:rsid w:val="0078298B"/>
    <w:rsid w:val="00790A16"/>
    <w:rsid w:val="00792771"/>
    <w:rsid w:val="007B0D9C"/>
    <w:rsid w:val="008233A2"/>
    <w:rsid w:val="00833E30"/>
    <w:rsid w:val="00847E5C"/>
    <w:rsid w:val="008660B8"/>
    <w:rsid w:val="00873EF4"/>
    <w:rsid w:val="008978AC"/>
    <w:rsid w:val="008A759A"/>
    <w:rsid w:val="008B55EE"/>
    <w:rsid w:val="008D2465"/>
    <w:rsid w:val="00916FD3"/>
    <w:rsid w:val="0092441A"/>
    <w:rsid w:val="00930A22"/>
    <w:rsid w:val="00940FBF"/>
    <w:rsid w:val="009779F0"/>
    <w:rsid w:val="009822AE"/>
    <w:rsid w:val="009B2A87"/>
    <w:rsid w:val="009D595E"/>
    <w:rsid w:val="009E2619"/>
    <w:rsid w:val="009E62D4"/>
    <w:rsid w:val="009F3663"/>
    <w:rsid w:val="00A1159D"/>
    <w:rsid w:val="00A537BD"/>
    <w:rsid w:val="00AA59AF"/>
    <w:rsid w:val="00AB3E87"/>
    <w:rsid w:val="00AC0D54"/>
    <w:rsid w:val="00AC1BC3"/>
    <w:rsid w:val="00AC68FC"/>
    <w:rsid w:val="00AC74BB"/>
    <w:rsid w:val="00AF1C07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751E9"/>
    <w:rsid w:val="00B92CD8"/>
    <w:rsid w:val="00B93079"/>
    <w:rsid w:val="00BA1124"/>
    <w:rsid w:val="00BA2163"/>
    <w:rsid w:val="00BA4363"/>
    <w:rsid w:val="00C024FD"/>
    <w:rsid w:val="00C02B09"/>
    <w:rsid w:val="00C1335E"/>
    <w:rsid w:val="00C40F56"/>
    <w:rsid w:val="00C4120B"/>
    <w:rsid w:val="00C65F0E"/>
    <w:rsid w:val="00C70112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2DEE"/>
    <w:rsid w:val="00DA5F0B"/>
    <w:rsid w:val="00DB046F"/>
    <w:rsid w:val="00DC5258"/>
    <w:rsid w:val="00DD1052"/>
    <w:rsid w:val="00DD292C"/>
    <w:rsid w:val="00DE7E21"/>
    <w:rsid w:val="00E01CEC"/>
    <w:rsid w:val="00E43CC0"/>
    <w:rsid w:val="00E458E5"/>
    <w:rsid w:val="00E562F2"/>
    <w:rsid w:val="00E96A4B"/>
    <w:rsid w:val="00EA06F1"/>
    <w:rsid w:val="00EC42A2"/>
    <w:rsid w:val="00EC63B1"/>
    <w:rsid w:val="00EF3283"/>
    <w:rsid w:val="00EF3676"/>
    <w:rsid w:val="00F074DE"/>
    <w:rsid w:val="00F5150E"/>
    <w:rsid w:val="00F63EA1"/>
    <w:rsid w:val="00F87E0D"/>
    <w:rsid w:val="00FA180F"/>
    <w:rsid w:val="00FA44CA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81856"/>
  <w15:docId w15:val="{262A6037-3457-4B6A-8887-01C98286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annotation reference"/>
    <w:basedOn w:val="a0"/>
    <w:uiPriority w:val="99"/>
    <w:semiHidden/>
    <w:unhideWhenUsed/>
    <w:rsid w:val="00E01CE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01CEC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01CEC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s://edu.mininuniver.ru/course/view.php?id=1491" TargetMode="External"/><Relationship Id="rId18" Type="http://schemas.openxmlformats.org/officeDocument/2006/relationships/hyperlink" Target="http://biblioclub.ru/index.php?page=book&amp;id=48553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.mininuniver.ru/mod/assign/view.php?id=88688" TargetMode="External"/><Relationship Id="rId7" Type="http://schemas.openxmlformats.org/officeDocument/2006/relationships/hyperlink" Target="http://biblioclub.ru/index.php?page=book&amp;id=232325" TargetMode="External"/><Relationship Id="rId12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7" Type="http://schemas.openxmlformats.org/officeDocument/2006/relationships/hyperlink" Target="http://mygeograp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_poshin.isk.edu54.ru" TargetMode="External"/><Relationship Id="rId20" Type="http://schemas.openxmlformats.org/officeDocument/2006/relationships/hyperlink" Target="https://edu.mininuniver.ru/mod/assign/view.php?id=8867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11724" TargetMode="External"/><Relationship Id="rId11" Type="http://schemas.openxmlformats.org/officeDocument/2006/relationships/hyperlink" Target="http://biblioclub.ru/index.php?page=book&amp;id=485573" TargetMode="External"/><Relationship Id="rId5" Type="http://schemas.openxmlformats.org/officeDocument/2006/relationships/hyperlink" Target="http://biblioclub.ru/index.php?page=book&amp;id=469725" TargetMode="External"/><Relationship Id="rId15" Type="http://schemas.openxmlformats.org/officeDocument/2006/relationships/hyperlink" Target="http://www.academia-moscow.ru/ftp_share/_books/fragments/fragment_23247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259213" TargetMode="External"/><Relationship Id="rId19" Type="http://schemas.openxmlformats.org/officeDocument/2006/relationships/hyperlink" Target="https://znayka.pro/uchebniki/9-klass/geografiya-9-klass-alekseev-polyarnaya-zvezd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2839" TargetMode="External"/><Relationship Id="rId14" Type="http://schemas.openxmlformats.org/officeDocument/2006/relationships/hyperlink" Target="https://moodle.mininuniver.ru/mod/url/view.php?id=13845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12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40</cp:revision>
  <cp:lastPrinted>2019-08-29T14:24:00Z</cp:lastPrinted>
  <dcterms:created xsi:type="dcterms:W3CDTF">2019-06-25T07:22:00Z</dcterms:created>
  <dcterms:modified xsi:type="dcterms:W3CDTF">2021-09-16T19:46:00Z</dcterms:modified>
</cp:coreProperties>
</file>